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52"/>
          <w:szCs w:val="72"/>
          <w:lang w:val="en-US" w:eastAsia="zh-CN"/>
        </w:rPr>
      </w:pPr>
      <w:r>
        <w:rPr>
          <w:rFonts w:hint="eastAsia"/>
          <w:b/>
          <w:bCs/>
          <w:sz w:val="72"/>
          <w:szCs w:val="144"/>
          <w:lang w:val="en-US" w:eastAsia="zh-CN"/>
        </w:rPr>
        <w:t>3D打印笔上传代码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首先到这里面下载好这个文件，这里我们需要3D打印笔资料和软件文件。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链接：https://pan.baidu.com/s/1hmqIEu-WVYtb0CCT-mbcRw?pwd=bn07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提取码：</w:t>
      </w:r>
      <w:r>
        <w:rPr>
          <w:rFonts w:hint="eastAsia"/>
          <w:lang w:val="en-US" w:eastAsia="zh-CN"/>
        </w:rPr>
        <w:t>2333</w:t>
      </w:r>
      <w:r>
        <w:rPr>
          <w:rFonts w:hint="eastAsia"/>
        </w:rPr>
        <w:t xml:space="preserve"> </w:t>
      </w:r>
    </w:p>
    <w:p>
      <w:pPr>
        <w:ind w:firstLine="420" w:firstLineChars="0"/>
      </w:pPr>
      <w:r>
        <w:rPr>
          <w:rFonts w:hint="eastAsia"/>
        </w:rPr>
        <w:t>复制这段内容后打开百度网盘手机App，操作更方便哦</w:t>
      </w:r>
    </w:p>
    <w:p/>
    <w:p>
      <w:r>
        <w:drawing>
          <wp:inline distT="0" distB="0" distL="114300" distR="114300">
            <wp:extent cx="3524250" cy="16916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12390" cy="1870710"/>
            <wp:effectExtent l="0" t="0" r="1651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87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eastAsia"/>
          <w:lang w:val="en-US" w:eastAsia="zh-CN"/>
        </w:rPr>
        <w:t>将软件压缩包解压缩，打开Mixly程序，我们将在这里面进行上传和测试代码，里面有一些特殊的库文件，是我优化做好的软件，可以直接拿来用。</w:t>
      </w:r>
    </w:p>
    <w:p>
      <w:r>
        <w:drawing>
          <wp:inline distT="0" distB="0" distL="114300" distR="114300">
            <wp:extent cx="6640830" cy="3780790"/>
            <wp:effectExtent l="0" t="0" r="762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378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使用文本编辑器，打开</w:t>
      </w:r>
      <w:r>
        <w:rPr>
          <w:rFonts w:hint="eastAsia"/>
          <w:lang w:val="en-US" w:eastAsia="zh-CN"/>
        </w:rPr>
        <w:object>
          <v:shape id="_x0000_i1029" o:spt="75" type="#_x0000_t75" style="height:13.8pt;width:21.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Package" ShapeID="_x0000_i1029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>文件，里面就是写好的全套代码了，将里面的内容全选复制一下，</w:t>
      </w:r>
    </w:p>
    <w:p>
      <w:pPr>
        <w:jc w:val="center"/>
      </w:pPr>
      <w:r>
        <w:drawing>
          <wp:inline distT="0" distB="0" distL="114300" distR="114300">
            <wp:extent cx="5659120" cy="4519930"/>
            <wp:effectExtent l="0" t="0" r="1778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9120" cy="451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选择代码模式，将代码粘贴进去，</w:t>
      </w:r>
    </w:p>
    <w:p>
      <w:pPr>
        <w:jc w:val="center"/>
      </w:pPr>
      <w:r>
        <w:drawing>
          <wp:inline distT="0" distB="0" distL="114300" distR="114300">
            <wp:extent cx="5947410" cy="4161155"/>
            <wp:effectExtent l="0" t="0" r="15240" b="1079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416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第一次上传代码，需要先点初始化一个固件，初始化固件过后，就可以进行上传代码了。</w:t>
      </w:r>
    </w:p>
    <w:p>
      <w:r>
        <w:drawing>
          <wp:inline distT="0" distB="0" distL="114300" distR="114300">
            <wp:extent cx="6642100" cy="2886710"/>
            <wp:effectExtent l="0" t="0" r="6350" b="889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288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等待固件初始化完成，再点击上传按钮，将代码上传上去，</w:t>
      </w:r>
    </w:p>
    <w:p>
      <w:r>
        <w:drawing>
          <wp:inline distT="0" distB="0" distL="114300" distR="114300">
            <wp:extent cx="6642735" cy="3423285"/>
            <wp:effectExtent l="0" t="0" r="5715" b="571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2735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当下面打印出这样的时候代码上传成功了，同时传感器焊接也没问题，恭喜你一个3D打印笔制作完成了。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3381375" cy="1905000"/>
            <wp:effectExtent l="0" t="0" r="9525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如果这里没有你的串口号，可以到这里先安转上串口驱动。</w:t>
      </w:r>
    </w:p>
    <w:p>
      <w:r>
        <w:drawing>
          <wp:inline distT="0" distB="0" distL="114300" distR="114300">
            <wp:extent cx="3762375" cy="1600200"/>
            <wp:effectExtent l="0" t="0" r="9525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640830" cy="3316605"/>
            <wp:effectExtent l="0" t="0" r="7620" b="1714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当前文档是3D打印笔的上传代码资料，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全部文档和资料为全部开源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电路开源链接，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"https://oshwhub.com/TXdodo/406ab6851e9b4259a4a71824e5da5786"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嘉立创eda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：https:/</w:t>
      </w:r>
      <w:bookmarkStart w:id="0" w:name="_GoBack"/>
      <w:bookmarkEnd w:id="0"/>
      <w:r>
        <w:rPr>
          <w:rFonts w:hint="eastAsia"/>
          <w:lang w:val="en-US" w:eastAsia="zh-CN"/>
        </w:rPr>
        <w:t>/oshwhub.com/</w:t>
      </w:r>
      <w:r>
        <w:rPr>
          <w:rFonts w:hint="eastAsia"/>
          <w:lang w:val="en-US" w:eastAsia="zh-CN"/>
        </w:rPr>
        <w:t>TXdodo/406ab6851e9b4259a4a71824e5da5786</w:t>
      </w:r>
    </w:p>
    <w:p>
      <w:pPr>
        <w:rPr>
          <w:rFonts w:hint="default"/>
          <w:lang w:val="en-US" w:eastAsia="zh-CN"/>
        </w:rPr>
      </w:pPr>
    </w:p>
    <w:p/>
    <w:p/>
    <w:p/>
    <w:p/>
    <w:p/>
    <w:p/>
    <w:p/>
    <w:p/>
    <w:p/>
    <w:p/>
    <w:p/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CB4D2"/>
    <w:multiLevelType w:val="singleLevel"/>
    <w:tmpl w:val="654CB4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jYWIxMmM1MWNlYzc3ZDE5Nzk5YTU3MDhlY2ZmM2YifQ=="/>
  </w:docVars>
  <w:rsids>
    <w:rsidRoot w:val="00000000"/>
    <w:rsid w:val="1C2401DE"/>
    <w:rsid w:val="2CED6ADE"/>
    <w:rsid w:val="39D8245D"/>
    <w:rsid w:val="4B8226FB"/>
    <w:rsid w:val="7C33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e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367</Words>
  <Characters>437</Characters>
  <Lines>0</Lines>
  <Paragraphs>0</Paragraphs>
  <TotalTime>7</TotalTime>
  <ScaleCrop>false</ScaleCrop>
  <LinksUpToDate>false</LinksUpToDate>
  <CharactersWithSpaces>439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2022-10-30T05:12:55Z</dcterms:created>
  <dc:creator>dodo</dc:creator>
  <cp:lastModifiedBy>Yzxun梦</cp:lastModifiedBy>
  <dcterms:modified xsi:type="dcterms:W3CDTF">2022-10-30T05:37:21Z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3E8C8770398C4842A33E34A03AEE3026</vt:lpwstr>
  </property>
</Properties>
</file>