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CC86D" w14:textId="77777777" w:rsidR="000D4C32" w:rsidRPr="00673233" w:rsidRDefault="000D4C32" w:rsidP="000D4C32">
      <w:pPr>
        <w:spacing w:line="360" w:lineRule="auto"/>
        <w:rPr>
          <w:rFonts w:asciiTheme="minorEastAsia" w:hAnsiTheme="minorEastAsia"/>
          <w:b/>
          <w:sz w:val="36"/>
          <w:szCs w:val="36"/>
        </w:rPr>
      </w:pPr>
      <w:r w:rsidRPr="00673233">
        <w:rPr>
          <w:rFonts w:asciiTheme="minorEastAsia" w:hAnsiTheme="minorEastAsia" w:hint="eastAsia"/>
          <w:b/>
          <w:sz w:val="36"/>
          <w:szCs w:val="36"/>
        </w:rPr>
        <w:t>一、基本信息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9"/>
        <w:gridCol w:w="6780"/>
      </w:tblGrid>
      <w:tr w:rsidR="000D4C32" w:rsidRPr="00CE0EC1" w14:paraId="664DED1F" w14:textId="77777777" w:rsidTr="00323D73">
        <w:trPr>
          <w:trHeight w:val="651"/>
          <w:jc w:val="center"/>
        </w:trPr>
        <w:tc>
          <w:tcPr>
            <w:tcW w:w="1739" w:type="dxa"/>
            <w:vAlign w:val="center"/>
          </w:tcPr>
          <w:p w14:paraId="4841A216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E0EC1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6780" w:type="dxa"/>
            <w:vAlign w:val="center"/>
          </w:tcPr>
          <w:p w14:paraId="18F41171" w14:textId="75C28F95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倒车雷达</w:t>
            </w:r>
          </w:p>
        </w:tc>
      </w:tr>
      <w:tr w:rsidR="000D4C32" w:rsidRPr="00CE0EC1" w14:paraId="16D88155" w14:textId="77777777" w:rsidTr="00323D73">
        <w:trPr>
          <w:trHeight w:val="498"/>
          <w:jc w:val="center"/>
        </w:trPr>
        <w:tc>
          <w:tcPr>
            <w:tcW w:w="1739" w:type="dxa"/>
            <w:vAlign w:val="center"/>
          </w:tcPr>
          <w:p w14:paraId="568EACA1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E0EC1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作者姓名</w:t>
            </w:r>
          </w:p>
        </w:tc>
        <w:tc>
          <w:tcPr>
            <w:tcW w:w="6780" w:type="dxa"/>
            <w:vAlign w:val="center"/>
          </w:tcPr>
          <w:p w14:paraId="3A818BAF" w14:textId="7D83333B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曾海威</w:t>
            </w:r>
          </w:p>
        </w:tc>
      </w:tr>
      <w:tr w:rsidR="000D4C32" w:rsidRPr="00CE0EC1" w14:paraId="30317971" w14:textId="77777777" w:rsidTr="00323D73">
        <w:trPr>
          <w:trHeight w:val="701"/>
          <w:jc w:val="center"/>
        </w:trPr>
        <w:tc>
          <w:tcPr>
            <w:tcW w:w="1739" w:type="dxa"/>
            <w:vAlign w:val="center"/>
          </w:tcPr>
          <w:p w14:paraId="0AE65BAB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作者单位</w:t>
            </w:r>
          </w:p>
        </w:tc>
        <w:tc>
          <w:tcPr>
            <w:tcW w:w="6780" w:type="dxa"/>
            <w:vAlign w:val="center"/>
          </w:tcPr>
          <w:p w14:paraId="42577508" w14:textId="73BE60D8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乌鲁木齐斐翔开心教育培训有限责任公司</w:t>
            </w:r>
          </w:p>
        </w:tc>
      </w:tr>
      <w:tr w:rsidR="000D4C32" w:rsidRPr="00CE0EC1" w14:paraId="48865188" w14:textId="77777777" w:rsidTr="00323D73">
        <w:trPr>
          <w:trHeight w:val="718"/>
          <w:jc w:val="center"/>
        </w:trPr>
        <w:tc>
          <w:tcPr>
            <w:tcW w:w="1739" w:type="dxa"/>
            <w:vAlign w:val="center"/>
          </w:tcPr>
          <w:p w14:paraId="750CAD1A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E0EC1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教材名称</w:t>
            </w:r>
          </w:p>
        </w:tc>
        <w:tc>
          <w:tcPr>
            <w:tcW w:w="6780" w:type="dxa"/>
            <w:vAlign w:val="center"/>
          </w:tcPr>
          <w:p w14:paraId="0259C279" w14:textId="23497FDB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趣味</w:t>
            </w:r>
            <w:proofErr w:type="gramStart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掌控板编程</w:t>
            </w:r>
            <w:proofErr w:type="gramEnd"/>
          </w:p>
        </w:tc>
      </w:tr>
      <w:tr w:rsidR="000D4C32" w:rsidRPr="00CE0EC1" w14:paraId="3B23BEBE" w14:textId="77777777" w:rsidTr="00323D73">
        <w:trPr>
          <w:trHeight w:val="510"/>
          <w:jc w:val="center"/>
        </w:trPr>
        <w:tc>
          <w:tcPr>
            <w:tcW w:w="1739" w:type="dxa"/>
            <w:vAlign w:val="center"/>
          </w:tcPr>
          <w:p w14:paraId="63F2A360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E0EC1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教材类型</w:t>
            </w:r>
          </w:p>
        </w:tc>
        <w:tc>
          <w:tcPr>
            <w:tcW w:w="6780" w:type="dxa"/>
            <w:vAlign w:val="center"/>
          </w:tcPr>
          <w:p w14:paraId="6E7289F7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CE0EC1">
              <w:rPr>
                <w:rFonts w:ascii="仿宋_GB2312" w:eastAsia="仿宋_GB2312" w:hAnsi="Calibri" w:cs="Times New Roman" w:hint="eastAsia"/>
                <w:sz w:val="24"/>
                <w:szCs w:val="24"/>
              </w:rPr>
              <w:t>自编教材</w:t>
            </w:r>
          </w:p>
        </w:tc>
      </w:tr>
      <w:tr w:rsidR="000D4C32" w:rsidRPr="00CE0EC1" w14:paraId="7193AE94" w14:textId="77777777" w:rsidTr="00323D73">
        <w:trPr>
          <w:trHeight w:val="337"/>
          <w:jc w:val="center"/>
        </w:trPr>
        <w:tc>
          <w:tcPr>
            <w:tcW w:w="1739" w:type="dxa"/>
            <w:vAlign w:val="center"/>
          </w:tcPr>
          <w:p w14:paraId="65595C28" w14:textId="77777777" w:rsidR="000D4C32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教材简介</w:t>
            </w:r>
          </w:p>
        </w:tc>
        <w:tc>
          <w:tcPr>
            <w:tcW w:w="6780" w:type="dxa"/>
            <w:vAlign w:val="center"/>
          </w:tcPr>
          <w:p w14:paraId="30316245" w14:textId="77448711" w:rsidR="000D4C32" w:rsidRPr="00154D11" w:rsidRDefault="000D4C32" w:rsidP="00323D73">
            <w:pPr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本人参考各类资料、书籍，结合</w:t>
            </w:r>
            <w:proofErr w:type="gramStart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本培训</w:t>
            </w:r>
            <w:proofErr w:type="gramEnd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机构教学特点和需要，自主研发</w:t>
            </w:r>
            <w:r w:rsidR="00410D8F">
              <w:rPr>
                <w:rFonts w:ascii="仿宋_GB2312" w:eastAsia="仿宋_GB2312" w:hAnsi="Calibri" w:cs="Times New Roman" w:hint="eastAsia"/>
                <w:sz w:val="24"/>
                <w:szCs w:val="24"/>
              </w:rPr>
              <w:t>了《趣味掌控板编程》系列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课程</w:t>
            </w:r>
          </w:p>
        </w:tc>
      </w:tr>
      <w:tr w:rsidR="000D4C32" w:rsidRPr="00CE0EC1" w14:paraId="431F057C" w14:textId="77777777" w:rsidTr="00323D73">
        <w:trPr>
          <w:trHeight w:val="337"/>
          <w:jc w:val="center"/>
        </w:trPr>
        <w:tc>
          <w:tcPr>
            <w:tcW w:w="1739" w:type="dxa"/>
            <w:vAlign w:val="center"/>
          </w:tcPr>
          <w:p w14:paraId="499D68D7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执教年级</w:t>
            </w:r>
          </w:p>
        </w:tc>
        <w:tc>
          <w:tcPr>
            <w:tcW w:w="6780" w:type="dxa"/>
            <w:vAlign w:val="center"/>
          </w:tcPr>
          <w:p w14:paraId="36CBCA5C" w14:textId="0DB00116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5-</w:t>
            </w:r>
            <w:r>
              <w:rPr>
                <w:rFonts w:ascii="仿宋_GB2312" w:eastAsia="仿宋_GB2312" w:hAnsi="Calibri" w:cs="Times New Roman"/>
                <w:sz w:val="24"/>
                <w:szCs w:val="24"/>
              </w:rPr>
              <w:t>8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年级</w:t>
            </w:r>
          </w:p>
        </w:tc>
      </w:tr>
      <w:tr w:rsidR="000D4C32" w:rsidRPr="00CE0EC1" w14:paraId="66029E84" w14:textId="77777777" w:rsidTr="00323D73">
        <w:trPr>
          <w:trHeight w:val="357"/>
          <w:jc w:val="center"/>
        </w:trPr>
        <w:tc>
          <w:tcPr>
            <w:tcW w:w="1739" w:type="dxa"/>
            <w:vAlign w:val="center"/>
          </w:tcPr>
          <w:p w14:paraId="18224CA0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E0EC1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课时</w:t>
            </w: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长度</w:t>
            </w:r>
          </w:p>
        </w:tc>
        <w:tc>
          <w:tcPr>
            <w:tcW w:w="6780" w:type="dxa"/>
            <w:vAlign w:val="center"/>
          </w:tcPr>
          <w:p w14:paraId="76E26326" w14:textId="16E810C2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/>
                <w:sz w:val="24"/>
                <w:szCs w:val="24"/>
              </w:rPr>
              <w:t>90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分钟</w:t>
            </w:r>
          </w:p>
        </w:tc>
      </w:tr>
      <w:tr w:rsidR="000D4C32" w:rsidRPr="00CE0EC1" w14:paraId="6D74A624" w14:textId="77777777" w:rsidTr="00323D73">
        <w:trPr>
          <w:trHeight w:val="357"/>
          <w:jc w:val="center"/>
        </w:trPr>
        <w:tc>
          <w:tcPr>
            <w:tcW w:w="1739" w:type="dxa"/>
            <w:vAlign w:val="center"/>
          </w:tcPr>
          <w:p w14:paraId="0D881595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涉及器材</w:t>
            </w:r>
          </w:p>
        </w:tc>
        <w:tc>
          <w:tcPr>
            <w:tcW w:w="6780" w:type="dxa"/>
            <w:vAlign w:val="center"/>
          </w:tcPr>
          <w:p w14:paraId="38B0B09F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掌控板</w:t>
            </w:r>
            <w:proofErr w:type="gramEnd"/>
          </w:p>
        </w:tc>
      </w:tr>
      <w:tr w:rsidR="000D4C32" w:rsidRPr="00CE0EC1" w14:paraId="2A7E56BA" w14:textId="77777777" w:rsidTr="00323D73">
        <w:trPr>
          <w:trHeight w:val="357"/>
          <w:jc w:val="center"/>
        </w:trPr>
        <w:tc>
          <w:tcPr>
            <w:tcW w:w="1739" w:type="dxa"/>
            <w:vAlign w:val="center"/>
          </w:tcPr>
          <w:p w14:paraId="2F169FE0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涉及软件</w:t>
            </w:r>
          </w:p>
        </w:tc>
        <w:tc>
          <w:tcPr>
            <w:tcW w:w="6780" w:type="dxa"/>
            <w:vAlign w:val="center"/>
          </w:tcPr>
          <w:p w14:paraId="12002454" w14:textId="41778C8C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mPython</w:t>
            </w:r>
            <w:proofErr w:type="spellEnd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或</w:t>
            </w:r>
            <w:proofErr w:type="spellStart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mPython</w:t>
            </w:r>
            <w:proofErr w:type="spellEnd"/>
            <w:r>
              <w:rPr>
                <w:rFonts w:ascii="仿宋_GB2312" w:eastAsia="仿宋_GB2312" w:hAnsi="Calibri" w:cs="Times New Roman"/>
                <w:sz w:val="24"/>
                <w:szCs w:val="24"/>
              </w:rPr>
              <w:t xml:space="preserve"> X</w:t>
            </w:r>
          </w:p>
        </w:tc>
      </w:tr>
      <w:tr w:rsidR="000D4C32" w:rsidRPr="00CE0EC1" w14:paraId="04831DE6" w14:textId="77777777" w:rsidTr="00323D73">
        <w:trPr>
          <w:trHeight w:val="357"/>
          <w:jc w:val="center"/>
        </w:trPr>
        <w:tc>
          <w:tcPr>
            <w:tcW w:w="1739" w:type="dxa"/>
            <w:vAlign w:val="center"/>
          </w:tcPr>
          <w:p w14:paraId="4BD1D77D" w14:textId="77777777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文件清单</w:t>
            </w:r>
          </w:p>
        </w:tc>
        <w:tc>
          <w:tcPr>
            <w:tcW w:w="6780" w:type="dxa"/>
            <w:vAlign w:val="center"/>
          </w:tcPr>
          <w:p w14:paraId="4C44BFE9" w14:textId="70FF598F" w:rsidR="000D4C32" w:rsidRPr="00CE0EC1" w:rsidRDefault="000D4C32" w:rsidP="00323D73">
            <w:pPr>
              <w:jc w:val="center"/>
              <w:textAlignment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教学设计、教学课件、项目手册、学生作品视频、程序</w:t>
            </w:r>
          </w:p>
        </w:tc>
      </w:tr>
    </w:tbl>
    <w:p w14:paraId="18A1C712" w14:textId="0F1BA9E7" w:rsidR="000D4C32" w:rsidRPr="00673233" w:rsidRDefault="000D4C32" w:rsidP="000D4C32">
      <w:pPr>
        <w:spacing w:line="360" w:lineRule="auto"/>
        <w:rPr>
          <w:rFonts w:asciiTheme="minorEastAsia" w:hAnsiTheme="minorEastAsia"/>
          <w:b/>
          <w:sz w:val="36"/>
          <w:szCs w:val="36"/>
        </w:rPr>
      </w:pPr>
      <w:r w:rsidRPr="00673233">
        <w:rPr>
          <w:rFonts w:asciiTheme="minorEastAsia" w:hAnsiTheme="minorEastAsia" w:hint="eastAsia"/>
          <w:b/>
          <w:sz w:val="36"/>
          <w:szCs w:val="36"/>
        </w:rPr>
        <w:t>二、作品内容</w:t>
      </w:r>
    </w:p>
    <w:p w14:paraId="5D692E51" w14:textId="7BFE287E" w:rsidR="00EA14AE" w:rsidRDefault="000D4C32" w:rsidP="00673233">
      <w:pPr>
        <w:spacing w:line="360" w:lineRule="auto"/>
        <w:rPr>
          <w:b/>
          <w:bCs/>
          <w:sz w:val="28"/>
          <w:szCs w:val="28"/>
        </w:rPr>
      </w:pPr>
      <w:r w:rsidRPr="00673233">
        <w:rPr>
          <w:rFonts w:hint="eastAsia"/>
          <w:b/>
          <w:bCs/>
          <w:sz w:val="28"/>
          <w:szCs w:val="28"/>
        </w:rPr>
        <w:t>【硬件搭建】</w:t>
      </w:r>
    </w:p>
    <w:p w14:paraId="60645392" w14:textId="7CF7E3F8" w:rsidR="0047185E" w:rsidRPr="0047185E" w:rsidRDefault="0047185E" w:rsidP="0047185E">
      <w:pPr>
        <w:spacing w:line="360" w:lineRule="auto"/>
        <w:ind w:firstLineChars="200" w:firstLine="560"/>
        <w:rPr>
          <w:sz w:val="28"/>
          <w:szCs w:val="28"/>
        </w:rPr>
      </w:pPr>
      <w:proofErr w:type="gramStart"/>
      <w:r w:rsidRPr="0047185E">
        <w:rPr>
          <w:rFonts w:hint="eastAsia"/>
          <w:sz w:val="28"/>
          <w:szCs w:val="28"/>
        </w:rPr>
        <w:t>掌控宝</w:t>
      </w:r>
      <w:proofErr w:type="gramEnd"/>
      <w:r w:rsidRPr="0047185E">
        <w:rPr>
          <w:rFonts w:hint="eastAsia"/>
          <w:sz w:val="28"/>
          <w:szCs w:val="28"/>
        </w:rPr>
        <w:t>+</w:t>
      </w:r>
      <w:r w:rsidRPr="0047185E">
        <w:rPr>
          <w:sz w:val="28"/>
          <w:szCs w:val="28"/>
        </w:rPr>
        <w:t>HC-SR04</w:t>
      </w:r>
      <w:r w:rsidRPr="0047185E">
        <w:rPr>
          <w:rFonts w:hint="eastAsia"/>
          <w:sz w:val="28"/>
          <w:szCs w:val="28"/>
        </w:rPr>
        <w:t>超声波传感器（3</w:t>
      </w:r>
      <w:r w:rsidRPr="0047185E">
        <w:rPr>
          <w:sz w:val="28"/>
          <w:szCs w:val="28"/>
        </w:rPr>
        <w:t>V-5V</w:t>
      </w:r>
      <w:r w:rsidRPr="0047185E">
        <w:rPr>
          <w:rFonts w:hint="eastAsia"/>
          <w:sz w:val="28"/>
          <w:szCs w:val="28"/>
        </w:rPr>
        <w:t>宽电压版）</w:t>
      </w:r>
    </w:p>
    <w:p w14:paraId="217715D5" w14:textId="30BFDDFD" w:rsidR="000D4C32" w:rsidRDefault="000D4C32">
      <w:pPr>
        <w:rPr>
          <w:b/>
          <w:bCs/>
          <w:sz w:val="28"/>
          <w:szCs w:val="28"/>
        </w:rPr>
      </w:pPr>
      <w:r w:rsidRPr="00673233">
        <w:rPr>
          <w:rFonts w:hint="eastAsia"/>
          <w:b/>
          <w:bCs/>
          <w:sz w:val="28"/>
          <w:szCs w:val="28"/>
        </w:rPr>
        <w:t>【作品功能】</w:t>
      </w:r>
    </w:p>
    <w:p w14:paraId="4BB3FA2B" w14:textId="3E170CDC" w:rsidR="0047185E" w:rsidRPr="00256998" w:rsidRDefault="00256998" w:rsidP="00256998">
      <w:pPr>
        <w:pStyle w:val="a4"/>
        <w:numPr>
          <w:ilvl w:val="0"/>
          <w:numId w:val="5"/>
        </w:numPr>
        <w:spacing w:line="360" w:lineRule="auto"/>
        <w:ind w:firstLineChars="0"/>
        <w:rPr>
          <w:sz w:val="28"/>
          <w:szCs w:val="28"/>
        </w:rPr>
      </w:pPr>
      <w:r w:rsidRPr="00256998">
        <w:rPr>
          <w:rFonts w:hint="eastAsia"/>
          <w:sz w:val="28"/>
          <w:szCs w:val="28"/>
        </w:rPr>
        <w:t>隐形尺：测量</w:t>
      </w:r>
      <w:r w:rsidR="009A53AD">
        <w:rPr>
          <w:rFonts w:hint="eastAsia"/>
          <w:sz w:val="28"/>
          <w:szCs w:val="28"/>
        </w:rPr>
        <w:t>并显示</w:t>
      </w:r>
      <w:r w:rsidRPr="00256998">
        <w:rPr>
          <w:rFonts w:hint="eastAsia"/>
          <w:sz w:val="28"/>
          <w:szCs w:val="28"/>
        </w:rPr>
        <w:t>距离</w:t>
      </w:r>
    </w:p>
    <w:p w14:paraId="66D1C4FB" w14:textId="42346ACA" w:rsidR="00256998" w:rsidRPr="00256998" w:rsidRDefault="00256998" w:rsidP="00256998">
      <w:pPr>
        <w:pStyle w:val="a4"/>
        <w:numPr>
          <w:ilvl w:val="0"/>
          <w:numId w:val="5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倒车雷达：</w:t>
      </w:r>
      <w:r w:rsidR="00DC6958">
        <w:rPr>
          <w:rFonts w:hint="eastAsia"/>
          <w:sz w:val="28"/>
          <w:szCs w:val="28"/>
        </w:rPr>
        <w:t>①距离障碍物一定距离后，蜂鸣器滴滴鸣叫；②</w:t>
      </w:r>
      <w:r>
        <w:rPr>
          <w:rFonts w:hint="eastAsia"/>
          <w:sz w:val="28"/>
          <w:szCs w:val="28"/>
        </w:rPr>
        <w:t>距离障碍物距离</w:t>
      </w:r>
      <w:r w:rsidR="00986420">
        <w:rPr>
          <w:rFonts w:hint="eastAsia"/>
          <w:sz w:val="28"/>
          <w:szCs w:val="28"/>
        </w:rPr>
        <w:t>不同</w:t>
      </w:r>
      <w:r>
        <w:rPr>
          <w:rFonts w:hint="eastAsia"/>
          <w:sz w:val="28"/>
          <w:szCs w:val="28"/>
        </w:rPr>
        <w:t>，滴滴声和闪光</w:t>
      </w:r>
      <w:r w:rsidR="00986420">
        <w:rPr>
          <w:rFonts w:hint="eastAsia"/>
          <w:sz w:val="28"/>
          <w:szCs w:val="28"/>
        </w:rPr>
        <w:t>的频率不同</w:t>
      </w:r>
      <w:r>
        <w:rPr>
          <w:rFonts w:hint="eastAsia"/>
          <w:sz w:val="28"/>
          <w:szCs w:val="28"/>
        </w:rPr>
        <w:t>；</w:t>
      </w:r>
      <w:r w:rsidR="00DC6958">
        <w:rPr>
          <w:rFonts w:hint="eastAsia"/>
          <w:sz w:val="28"/>
          <w:szCs w:val="28"/>
        </w:rPr>
        <w:t>③</w:t>
      </w:r>
      <w:r>
        <w:rPr>
          <w:rFonts w:hint="eastAsia"/>
          <w:sz w:val="28"/>
          <w:szCs w:val="28"/>
        </w:rPr>
        <w:t>距离障碍物距离越近、滴滴声和闪光越频繁</w:t>
      </w:r>
    </w:p>
    <w:p w14:paraId="13E7F892" w14:textId="5291137E" w:rsidR="00673233" w:rsidRDefault="00673233">
      <w:pPr>
        <w:rPr>
          <w:b/>
          <w:bCs/>
          <w:sz w:val="28"/>
          <w:szCs w:val="28"/>
        </w:rPr>
      </w:pPr>
      <w:r w:rsidRPr="00673233">
        <w:rPr>
          <w:rFonts w:hint="eastAsia"/>
          <w:b/>
          <w:bCs/>
          <w:sz w:val="28"/>
          <w:szCs w:val="28"/>
        </w:rPr>
        <w:t>【设计思想】</w:t>
      </w:r>
    </w:p>
    <w:p w14:paraId="5BF0E0B9" w14:textId="0B988620" w:rsidR="00943277" w:rsidRPr="0047185E" w:rsidRDefault="00943277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以生活中的问题和情景引发思考</w:t>
      </w:r>
      <w:r w:rsidR="00961BF8">
        <w:rPr>
          <w:rFonts w:hint="eastAsia"/>
          <w:sz w:val="28"/>
          <w:szCs w:val="28"/>
        </w:rPr>
        <w:t>，激发学生好奇心、求知欲</w:t>
      </w:r>
      <w:r>
        <w:rPr>
          <w:rFonts w:hint="eastAsia"/>
          <w:sz w:val="28"/>
          <w:szCs w:val="28"/>
        </w:rPr>
        <w:t>，教师引导学生不断地</w:t>
      </w:r>
      <w:r w:rsidR="000D74A7">
        <w:rPr>
          <w:rFonts w:hint="eastAsia"/>
          <w:sz w:val="28"/>
          <w:szCs w:val="28"/>
        </w:rPr>
        <w:t>切换</w:t>
      </w:r>
      <w:r>
        <w:rPr>
          <w:rFonts w:hint="eastAsia"/>
          <w:sz w:val="28"/>
          <w:szCs w:val="28"/>
        </w:rPr>
        <w:t>使用者和设计者的角度</w:t>
      </w:r>
      <w:r w:rsidR="000D74A7">
        <w:rPr>
          <w:rFonts w:hint="eastAsia"/>
          <w:sz w:val="28"/>
          <w:szCs w:val="28"/>
        </w:rPr>
        <w:t>去</w:t>
      </w:r>
      <w:r>
        <w:rPr>
          <w:rFonts w:hint="eastAsia"/>
          <w:sz w:val="28"/>
          <w:szCs w:val="28"/>
        </w:rPr>
        <w:t>思考问题，激发学生产生更高“需求”，在满足</w:t>
      </w:r>
      <w:r w:rsidR="00DA3B9F">
        <w:rPr>
          <w:rFonts w:hint="eastAsia"/>
          <w:sz w:val="28"/>
          <w:szCs w:val="28"/>
        </w:rPr>
        <w:t>各种</w:t>
      </w:r>
      <w:r>
        <w:rPr>
          <w:rFonts w:hint="eastAsia"/>
          <w:sz w:val="28"/>
          <w:szCs w:val="28"/>
        </w:rPr>
        <w:t>“需求”的过程中不断试错、不断改进，</w:t>
      </w:r>
      <w:r>
        <w:rPr>
          <w:rFonts w:hint="eastAsia"/>
          <w:sz w:val="28"/>
          <w:szCs w:val="28"/>
        </w:rPr>
        <w:lastRenderedPageBreak/>
        <w:t>最终通过实践满足需求、解决问题，使学习成为</w:t>
      </w:r>
      <w:r w:rsidR="003B5351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内在需求而不是老师单向灌输，充分体现“学中做，做中学”，同时科普有关超声波、回声定位</w:t>
      </w:r>
      <w:r w:rsidR="00A5544E">
        <w:rPr>
          <w:rFonts w:hint="eastAsia"/>
          <w:sz w:val="28"/>
          <w:szCs w:val="28"/>
        </w:rPr>
        <w:t>、超声波用途</w:t>
      </w:r>
      <w:r>
        <w:rPr>
          <w:rFonts w:hint="eastAsia"/>
          <w:sz w:val="28"/>
          <w:szCs w:val="28"/>
        </w:rPr>
        <w:t>等知识和原理</w:t>
      </w:r>
      <w:r w:rsidR="006D0085">
        <w:rPr>
          <w:rFonts w:hint="eastAsia"/>
          <w:sz w:val="28"/>
          <w:szCs w:val="28"/>
        </w:rPr>
        <w:t>，拓宽学生视野，</w:t>
      </w:r>
      <w:r w:rsidR="00774C5C">
        <w:rPr>
          <w:rFonts w:hint="eastAsia"/>
          <w:sz w:val="28"/>
          <w:szCs w:val="28"/>
        </w:rPr>
        <w:t>体现S</w:t>
      </w:r>
      <w:r w:rsidR="00774C5C">
        <w:rPr>
          <w:sz w:val="28"/>
          <w:szCs w:val="28"/>
        </w:rPr>
        <w:t>TEAM</w:t>
      </w:r>
      <w:r w:rsidR="00774C5C">
        <w:rPr>
          <w:rFonts w:hint="eastAsia"/>
          <w:sz w:val="28"/>
          <w:szCs w:val="28"/>
        </w:rPr>
        <w:t>教育理念，</w:t>
      </w:r>
      <w:r w:rsidR="000D13A6">
        <w:rPr>
          <w:rFonts w:hint="eastAsia"/>
          <w:sz w:val="28"/>
          <w:szCs w:val="28"/>
        </w:rPr>
        <w:t>逐渐</w:t>
      </w:r>
      <w:r w:rsidR="006D0085">
        <w:rPr>
          <w:rFonts w:hint="eastAsia"/>
          <w:sz w:val="28"/>
          <w:szCs w:val="28"/>
        </w:rPr>
        <w:t>培养</w:t>
      </w:r>
      <w:r w:rsidR="00A5544E">
        <w:rPr>
          <w:rFonts w:hint="eastAsia"/>
          <w:sz w:val="28"/>
          <w:szCs w:val="28"/>
        </w:rPr>
        <w:t>学生解决实际问题</w:t>
      </w:r>
      <w:r>
        <w:rPr>
          <w:rFonts w:hint="eastAsia"/>
          <w:sz w:val="28"/>
          <w:szCs w:val="28"/>
        </w:rPr>
        <w:t>的能力。</w:t>
      </w:r>
    </w:p>
    <w:p w14:paraId="23491C5C" w14:textId="4AF9C910" w:rsidR="000D4C32" w:rsidRDefault="000D4C32">
      <w:pPr>
        <w:rPr>
          <w:b/>
          <w:bCs/>
          <w:sz w:val="28"/>
          <w:szCs w:val="28"/>
        </w:rPr>
      </w:pPr>
      <w:r w:rsidRPr="00673233">
        <w:rPr>
          <w:rFonts w:hint="eastAsia"/>
          <w:b/>
          <w:bCs/>
          <w:sz w:val="28"/>
          <w:szCs w:val="28"/>
        </w:rPr>
        <w:t>【教材分析】</w:t>
      </w:r>
    </w:p>
    <w:p w14:paraId="6BA353EF" w14:textId="7F843F0E" w:rsidR="0047185E" w:rsidRDefault="007A28A5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本课是</w:t>
      </w:r>
      <w:r w:rsidR="00BE3D1B">
        <w:rPr>
          <w:rFonts w:hint="eastAsia"/>
          <w:sz w:val="28"/>
          <w:szCs w:val="28"/>
        </w:rPr>
        <w:t>自编教材</w:t>
      </w:r>
      <w:r>
        <w:rPr>
          <w:rFonts w:hint="eastAsia"/>
          <w:sz w:val="28"/>
          <w:szCs w:val="28"/>
        </w:rPr>
        <w:t>《趣味掌控板编程》初级课程的第1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课</w:t>
      </w:r>
      <w:r w:rsidR="00BE3D1B">
        <w:rPr>
          <w:rFonts w:hint="eastAsia"/>
          <w:sz w:val="28"/>
          <w:szCs w:val="28"/>
        </w:rPr>
        <w:t>（共1</w:t>
      </w:r>
      <w:r w:rsidR="00BE3D1B">
        <w:rPr>
          <w:sz w:val="28"/>
          <w:szCs w:val="28"/>
        </w:rPr>
        <w:t>6</w:t>
      </w:r>
      <w:r w:rsidR="00BE3D1B">
        <w:rPr>
          <w:rFonts w:hint="eastAsia"/>
          <w:sz w:val="28"/>
          <w:szCs w:val="28"/>
        </w:rPr>
        <w:t>课）</w:t>
      </w:r>
      <w:r>
        <w:rPr>
          <w:rFonts w:hint="eastAsia"/>
          <w:sz w:val="28"/>
          <w:szCs w:val="28"/>
        </w:rPr>
        <w:t>，</w:t>
      </w:r>
      <w:r w:rsidR="00014FA9">
        <w:rPr>
          <w:rFonts w:hint="eastAsia"/>
          <w:sz w:val="28"/>
          <w:szCs w:val="28"/>
        </w:rPr>
        <w:t>之前都在学习</w:t>
      </w:r>
      <w:proofErr w:type="gramStart"/>
      <w:r w:rsidR="00014FA9">
        <w:rPr>
          <w:rFonts w:hint="eastAsia"/>
          <w:sz w:val="28"/>
          <w:szCs w:val="28"/>
        </w:rPr>
        <w:t>掌控板自</w:t>
      </w:r>
      <w:proofErr w:type="gramEnd"/>
      <w:r w:rsidR="00014FA9">
        <w:rPr>
          <w:rFonts w:hint="eastAsia"/>
          <w:sz w:val="28"/>
          <w:szCs w:val="28"/>
        </w:rPr>
        <w:t>带传感器，</w:t>
      </w:r>
      <w:r w:rsidR="00BE3D1B">
        <w:rPr>
          <w:rFonts w:hint="eastAsia"/>
          <w:sz w:val="28"/>
          <w:szCs w:val="28"/>
        </w:rPr>
        <w:t>本课中的超声波传感器</w:t>
      </w:r>
      <w:r>
        <w:rPr>
          <w:rFonts w:hint="eastAsia"/>
          <w:sz w:val="28"/>
          <w:szCs w:val="28"/>
        </w:rPr>
        <w:t>是</w:t>
      </w:r>
      <w:r w:rsidR="00014FA9">
        <w:rPr>
          <w:rFonts w:hint="eastAsia"/>
          <w:sz w:val="28"/>
          <w:szCs w:val="28"/>
        </w:rPr>
        <w:t>继</w:t>
      </w:r>
      <w:r w:rsidR="00E5312F">
        <w:rPr>
          <w:rFonts w:hint="eastAsia"/>
          <w:sz w:val="28"/>
          <w:szCs w:val="28"/>
        </w:rPr>
        <w:t>第1</w:t>
      </w:r>
      <w:r w:rsidR="00E5312F">
        <w:rPr>
          <w:sz w:val="28"/>
          <w:szCs w:val="28"/>
        </w:rPr>
        <w:t>2</w:t>
      </w:r>
      <w:r w:rsidR="00E5312F">
        <w:rPr>
          <w:rFonts w:hint="eastAsia"/>
          <w:sz w:val="28"/>
          <w:szCs w:val="28"/>
        </w:rPr>
        <w:t>课</w:t>
      </w:r>
      <w:r w:rsidR="00014FA9">
        <w:rPr>
          <w:rFonts w:hint="eastAsia"/>
          <w:sz w:val="28"/>
          <w:szCs w:val="28"/>
        </w:rPr>
        <w:t>舵机后的</w:t>
      </w:r>
      <w:r>
        <w:rPr>
          <w:rFonts w:hint="eastAsia"/>
          <w:sz w:val="28"/>
          <w:szCs w:val="28"/>
        </w:rPr>
        <w:t>第</w:t>
      </w:r>
      <w:r w:rsidR="00014FA9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个外接传感器，</w:t>
      </w:r>
      <w:r w:rsidR="00BE3D1B">
        <w:rPr>
          <w:rFonts w:hint="eastAsia"/>
          <w:sz w:val="28"/>
          <w:szCs w:val="28"/>
        </w:rPr>
        <w:t>对激发学生兴趣，培养学生动手能力有很好的作用。</w:t>
      </w:r>
    </w:p>
    <w:p w14:paraId="0F7404AF" w14:textId="4B2E891B" w:rsidR="00A444F4" w:rsidRPr="0047185E" w:rsidRDefault="00A444F4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由于培训机构每课时为9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分钟，所以本课程每节课内容多、实践多，内容循序渐进、环环相扣，任务难度逐渐加大，同时也保证学生充足的思考、探究和实践的时间，</w:t>
      </w:r>
      <w:r w:rsidR="001D779A">
        <w:rPr>
          <w:rFonts w:hint="eastAsia"/>
          <w:sz w:val="28"/>
          <w:szCs w:val="28"/>
        </w:rPr>
        <w:t>以</w:t>
      </w:r>
      <w:r>
        <w:rPr>
          <w:rFonts w:hint="eastAsia"/>
          <w:sz w:val="28"/>
          <w:szCs w:val="28"/>
        </w:rPr>
        <w:t>达到较好的教学效果。</w:t>
      </w:r>
    </w:p>
    <w:p w14:paraId="5E6AF413" w14:textId="73D7F1F4" w:rsidR="000D4C32" w:rsidRDefault="000D4C32">
      <w:pPr>
        <w:rPr>
          <w:b/>
          <w:bCs/>
          <w:sz w:val="28"/>
          <w:szCs w:val="28"/>
        </w:rPr>
      </w:pPr>
      <w:r w:rsidRPr="00673233">
        <w:rPr>
          <w:rFonts w:hint="eastAsia"/>
          <w:b/>
          <w:bCs/>
          <w:sz w:val="28"/>
          <w:szCs w:val="28"/>
        </w:rPr>
        <w:t>【学情分析】</w:t>
      </w:r>
    </w:p>
    <w:p w14:paraId="3E6A20D7" w14:textId="749C3BC5" w:rsidR="0047185E" w:rsidRDefault="00BE3D1B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学生通过</w:t>
      </w:r>
      <w:proofErr w:type="gramStart"/>
      <w:r>
        <w:rPr>
          <w:rFonts w:hint="eastAsia"/>
          <w:sz w:val="28"/>
          <w:szCs w:val="28"/>
        </w:rPr>
        <w:t>对之前</w:t>
      </w:r>
      <w:proofErr w:type="gramEnd"/>
      <w:r w:rsidR="00152D94">
        <w:rPr>
          <w:rFonts w:hint="eastAsia"/>
          <w:sz w:val="28"/>
          <w:szCs w:val="28"/>
        </w:rPr>
        <w:t>1</w:t>
      </w:r>
      <w:r w:rsidR="00152D94">
        <w:rPr>
          <w:sz w:val="28"/>
          <w:szCs w:val="28"/>
        </w:rPr>
        <w:t>2</w:t>
      </w:r>
      <w:r w:rsidR="00152D94">
        <w:rPr>
          <w:rFonts w:hint="eastAsia"/>
          <w:sz w:val="28"/>
          <w:szCs w:val="28"/>
        </w:rPr>
        <w:t>节</w:t>
      </w:r>
      <w:r>
        <w:rPr>
          <w:rFonts w:hint="eastAsia"/>
          <w:sz w:val="28"/>
          <w:szCs w:val="28"/>
        </w:rPr>
        <w:t>课程的学习，对编程软件</w:t>
      </w:r>
      <w:r w:rsidR="001921ED">
        <w:rPr>
          <w:rFonts w:hint="eastAsia"/>
          <w:sz w:val="28"/>
          <w:szCs w:val="28"/>
        </w:rPr>
        <w:t>、图形化编程积木和程序基本结构比较熟悉了</w:t>
      </w:r>
      <w:r>
        <w:rPr>
          <w:rFonts w:hint="eastAsia"/>
          <w:sz w:val="28"/>
          <w:szCs w:val="28"/>
        </w:rPr>
        <w:t>，</w:t>
      </w:r>
      <w:r w:rsidR="009B35B7">
        <w:rPr>
          <w:rFonts w:hint="eastAsia"/>
          <w:sz w:val="28"/>
          <w:szCs w:val="28"/>
        </w:rPr>
        <w:t>已经</w:t>
      </w:r>
      <w:r w:rsidR="00EB1384">
        <w:rPr>
          <w:rFonts w:hint="eastAsia"/>
          <w:sz w:val="28"/>
          <w:szCs w:val="28"/>
        </w:rPr>
        <w:t>可以</w:t>
      </w:r>
      <w:r w:rsidR="009B35B7">
        <w:rPr>
          <w:rFonts w:hint="eastAsia"/>
          <w:sz w:val="28"/>
          <w:szCs w:val="28"/>
        </w:rPr>
        <w:t>自主</w:t>
      </w:r>
      <w:r w:rsidR="00EB1384">
        <w:rPr>
          <w:rFonts w:hint="eastAsia"/>
          <w:sz w:val="28"/>
          <w:szCs w:val="28"/>
        </w:rPr>
        <w:t>编写简单的顺序、循环和选择结构程序了，</w:t>
      </w:r>
      <w:r>
        <w:rPr>
          <w:rFonts w:hint="eastAsia"/>
          <w:sz w:val="28"/>
          <w:szCs w:val="28"/>
        </w:rPr>
        <w:t>但是由于刚开始接触外</w:t>
      </w:r>
      <w:r w:rsidR="001921ED">
        <w:rPr>
          <w:rFonts w:hint="eastAsia"/>
          <w:sz w:val="28"/>
          <w:szCs w:val="28"/>
        </w:rPr>
        <w:t>接</w:t>
      </w:r>
      <w:r>
        <w:rPr>
          <w:rFonts w:hint="eastAsia"/>
          <w:sz w:val="28"/>
          <w:szCs w:val="28"/>
        </w:rPr>
        <w:t>传感器，对</w:t>
      </w:r>
      <w:r w:rsidR="001921ED">
        <w:rPr>
          <w:rFonts w:hint="eastAsia"/>
          <w:sz w:val="28"/>
          <w:szCs w:val="28"/>
        </w:rPr>
        <w:t>传感器的原理还不理解，对</w:t>
      </w:r>
      <w:r>
        <w:rPr>
          <w:rFonts w:hint="eastAsia"/>
          <w:sz w:val="28"/>
          <w:szCs w:val="28"/>
        </w:rPr>
        <w:t>引脚</w:t>
      </w:r>
      <w:r w:rsidR="00883230">
        <w:rPr>
          <w:rFonts w:hint="eastAsia"/>
          <w:sz w:val="28"/>
          <w:szCs w:val="28"/>
        </w:rPr>
        <w:t>、连线</w:t>
      </w:r>
      <w:r>
        <w:rPr>
          <w:rFonts w:hint="eastAsia"/>
          <w:sz w:val="28"/>
          <w:szCs w:val="28"/>
        </w:rPr>
        <w:t>还存在一些问题，对利用外接传感器获取到的数据解决实际问题的能力还有待加强。</w:t>
      </w:r>
    </w:p>
    <w:p w14:paraId="64C1F2EE" w14:textId="5A177409" w:rsidR="00152D94" w:rsidRDefault="00152D94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学生在之前的课程中，</w:t>
      </w:r>
      <w:r w:rsidR="00F00E2C">
        <w:rPr>
          <w:rFonts w:hint="eastAsia"/>
          <w:sz w:val="28"/>
          <w:szCs w:val="28"/>
        </w:rPr>
        <w:t>学过文本和数学中的int、float数据类型，</w:t>
      </w:r>
      <w:r>
        <w:rPr>
          <w:rFonts w:hint="eastAsia"/>
          <w:sz w:val="28"/>
          <w:szCs w:val="28"/>
        </w:rPr>
        <w:t>学到蜂鸣器时已经理解了声音的产生是因为振动，频率是每秒振动的次数，其单位是Hz等基本概念，为理解本课内容奠定了基础。</w:t>
      </w:r>
    </w:p>
    <w:p w14:paraId="50CB639F" w14:textId="77777777" w:rsidR="001A216C" w:rsidRPr="0047185E" w:rsidRDefault="001A216C" w:rsidP="0047185E">
      <w:pPr>
        <w:spacing w:line="360" w:lineRule="auto"/>
        <w:ind w:firstLineChars="200" w:firstLine="560"/>
        <w:rPr>
          <w:sz w:val="28"/>
          <w:szCs w:val="28"/>
        </w:rPr>
      </w:pPr>
    </w:p>
    <w:p w14:paraId="2D614BC5" w14:textId="087AB40C" w:rsidR="00673233" w:rsidRDefault="00673233">
      <w:pPr>
        <w:rPr>
          <w:b/>
          <w:bCs/>
          <w:sz w:val="28"/>
          <w:szCs w:val="28"/>
        </w:rPr>
      </w:pPr>
      <w:r w:rsidRPr="00673233">
        <w:rPr>
          <w:rFonts w:hint="eastAsia"/>
          <w:b/>
          <w:bCs/>
          <w:sz w:val="28"/>
          <w:szCs w:val="28"/>
        </w:rPr>
        <w:lastRenderedPageBreak/>
        <w:t>【课时安排】</w:t>
      </w:r>
    </w:p>
    <w:p w14:paraId="6659DEF6" w14:textId="2290FB5E" w:rsidR="0047185E" w:rsidRPr="0047185E" w:rsidRDefault="00256998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培训机构1课时9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分钟</w:t>
      </w:r>
    </w:p>
    <w:p w14:paraId="59F85B38" w14:textId="4D621115" w:rsidR="000D4C32" w:rsidRPr="00673233" w:rsidRDefault="000D4C32">
      <w:pPr>
        <w:rPr>
          <w:b/>
          <w:bCs/>
          <w:sz w:val="28"/>
          <w:szCs w:val="28"/>
        </w:rPr>
      </w:pPr>
      <w:r w:rsidRPr="00673233">
        <w:rPr>
          <w:rFonts w:hint="eastAsia"/>
          <w:b/>
          <w:bCs/>
          <w:sz w:val="28"/>
          <w:szCs w:val="28"/>
        </w:rPr>
        <w:t>【教学目标】</w:t>
      </w:r>
    </w:p>
    <w:p w14:paraId="46363203" w14:textId="20CB82D3" w:rsidR="00673233" w:rsidRPr="008F15B8" w:rsidRDefault="00673233" w:rsidP="00673233">
      <w:pPr>
        <w:pStyle w:val="a4"/>
        <w:numPr>
          <w:ilvl w:val="0"/>
          <w:numId w:val="1"/>
        </w:numPr>
        <w:tabs>
          <w:tab w:val="left" w:pos="993"/>
        </w:tabs>
        <w:ind w:left="0" w:firstLine="560"/>
        <w:rPr>
          <w:b/>
          <w:bCs/>
          <w:sz w:val="28"/>
          <w:szCs w:val="28"/>
        </w:rPr>
      </w:pPr>
      <w:r w:rsidRPr="008F15B8">
        <w:rPr>
          <w:rFonts w:hint="eastAsia"/>
          <w:b/>
          <w:bCs/>
          <w:sz w:val="28"/>
          <w:szCs w:val="28"/>
        </w:rPr>
        <w:t>知识与技能</w:t>
      </w:r>
    </w:p>
    <w:p w14:paraId="3A668B01" w14:textId="117B28C5" w:rsidR="0047185E" w:rsidRDefault="0047185E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认识超声波传感器</w:t>
      </w:r>
    </w:p>
    <w:p w14:paraId="3CD7B966" w14:textId="796BE51C" w:rsidR="0047185E" w:rsidRDefault="0047185E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理解回声定位原理</w:t>
      </w:r>
    </w:p>
    <w:p w14:paraId="3B41664C" w14:textId="3DF834D7" w:rsidR="0047185E" w:rsidRDefault="0047185E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了解声波与超声波</w:t>
      </w:r>
    </w:p>
    <w:p w14:paraId="760FF258" w14:textId="66962C07" w:rsidR="0047185E" w:rsidRDefault="0047185E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掌握利用H</w:t>
      </w:r>
      <w:r>
        <w:rPr>
          <w:sz w:val="28"/>
          <w:szCs w:val="28"/>
        </w:rPr>
        <w:t>C-SR04</w:t>
      </w:r>
      <w:r>
        <w:rPr>
          <w:rFonts w:hint="eastAsia"/>
          <w:sz w:val="28"/>
          <w:szCs w:val="28"/>
        </w:rPr>
        <w:t>测距的方法</w:t>
      </w:r>
    </w:p>
    <w:p w14:paraId="2A23EFDF" w14:textId="50B46612" w:rsidR="008F15B8" w:rsidRDefault="008F15B8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能够利用测得距离作为条件进行判断，控制蜂鸣器和</w:t>
      </w:r>
      <w:r>
        <w:rPr>
          <w:sz w:val="28"/>
          <w:szCs w:val="28"/>
        </w:rPr>
        <w:t>RGB</w:t>
      </w:r>
      <w:r>
        <w:rPr>
          <w:rFonts w:hint="eastAsia"/>
          <w:sz w:val="28"/>
          <w:szCs w:val="28"/>
        </w:rPr>
        <w:t>灯的开关</w:t>
      </w:r>
    </w:p>
    <w:p w14:paraId="5C6AFD7A" w14:textId="09214889" w:rsidR="0047185E" w:rsidRDefault="0047185E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掌握</w:t>
      </w:r>
      <w:r w:rsidR="008F15B8">
        <w:rPr>
          <w:rFonts w:hint="eastAsia"/>
          <w:sz w:val="28"/>
          <w:szCs w:val="28"/>
        </w:rPr>
        <w:t>如果、否则如果、</w:t>
      </w:r>
      <w:proofErr w:type="gramStart"/>
      <w:r w:rsidR="008F15B8">
        <w:rPr>
          <w:rFonts w:hint="eastAsia"/>
          <w:sz w:val="28"/>
          <w:szCs w:val="28"/>
        </w:rPr>
        <w:t>否则的</w:t>
      </w:r>
      <w:proofErr w:type="gramEnd"/>
      <w:r w:rsidR="008F15B8">
        <w:rPr>
          <w:rFonts w:hint="eastAsia"/>
          <w:sz w:val="28"/>
          <w:szCs w:val="28"/>
        </w:rPr>
        <w:t>用法</w:t>
      </w:r>
    </w:p>
    <w:p w14:paraId="5CE86D36" w14:textId="32F127D5" w:rsidR="004F73B2" w:rsidRDefault="004F73B2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尝试优化算法</w:t>
      </w:r>
    </w:p>
    <w:p w14:paraId="2C939316" w14:textId="316FC35B" w:rsidR="008F15B8" w:rsidRPr="0047185E" w:rsidRDefault="008F15B8" w:rsidP="0047185E">
      <w:pPr>
        <w:pStyle w:val="a4"/>
        <w:numPr>
          <w:ilvl w:val="0"/>
          <w:numId w:val="2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了解超声波的用途</w:t>
      </w:r>
    </w:p>
    <w:p w14:paraId="33F125F9" w14:textId="149F4528" w:rsidR="00673233" w:rsidRPr="008F15B8" w:rsidRDefault="00673233" w:rsidP="008F15B8">
      <w:pPr>
        <w:pStyle w:val="a4"/>
        <w:numPr>
          <w:ilvl w:val="0"/>
          <w:numId w:val="1"/>
        </w:numPr>
        <w:tabs>
          <w:tab w:val="left" w:pos="993"/>
        </w:tabs>
        <w:ind w:left="0" w:firstLine="560"/>
        <w:rPr>
          <w:b/>
          <w:bCs/>
          <w:sz w:val="28"/>
          <w:szCs w:val="28"/>
        </w:rPr>
      </w:pPr>
      <w:r w:rsidRPr="008F15B8">
        <w:rPr>
          <w:rFonts w:hint="eastAsia"/>
          <w:b/>
          <w:bCs/>
          <w:sz w:val="28"/>
          <w:szCs w:val="28"/>
        </w:rPr>
        <w:t>过程与方法</w:t>
      </w:r>
    </w:p>
    <w:p w14:paraId="3D2CB944" w14:textId="1950272F" w:rsidR="0047185E" w:rsidRDefault="00731368" w:rsidP="00314439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通过</w:t>
      </w:r>
      <w:r w:rsidR="00534676">
        <w:rPr>
          <w:rFonts w:hint="eastAsia"/>
          <w:sz w:val="28"/>
          <w:szCs w:val="28"/>
        </w:rPr>
        <w:t>制作隐形尺</w:t>
      </w:r>
      <w:r>
        <w:rPr>
          <w:rFonts w:hint="eastAsia"/>
          <w:sz w:val="28"/>
          <w:szCs w:val="28"/>
        </w:rPr>
        <w:t>，掌握超声波传感器的用法</w:t>
      </w:r>
      <w:r w:rsidR="00534676">
        <w:rPr>
          <w:rFonts w:hint="eastAsia"/>
          <w:sz w:val="28"/>
          <w:szCs w:val="28"/>
        </w:rPr>
        <w:t>，通过完成倒车雷达，掌握</w:t>
      </w:r>
      <w:r>
        <w:rPr>
          <w:rFonts w:hint="eastAsia"/>
          <w:sz w:val="28"/>
          <w:szCs w:val="28"/>
        </w:rPr>
        <w:t>多分支结构程序的编写方法</w:t>
      </w:r>
      <w:r w:rsidR="006F3869">
        <w:rPr>
          <w:rFonts w:hint="eastAsia"/>
          <w:sz w:val="28"/>
          <w:szCs w:val="28"/>
        </w:rPr>
        <w:t>，通过不断试错、修正，学习</w:t>
      </w:r>
      <w:r w:rsidR="000465AE">
        <w:rPr>
          <w:rFonts w:hint="eastAsia"/>
          <w:sz w:val="28"/>
          <w:szCs w:val="28"/>
        </w:rPr>
        <w:t>调试</w:t>
      </w:r>
      <w:r w:rsidR="006F3869">
        <w:rPr>
          <w:rFonts w:hint="eastAsia"/>
          <w:sz w:val="28"/>
          <w:szCs w:val="28"/>
        </w:rPr>
        <w:t>程序编写过程中遇到的各种bug</w:t>
      </w:r>
      <w:r w:rsidR="006A4CC7">
        <w:rPr>
          <w:rFonts w:hint="eastAsia"/>
          <w:sz w:val="28"/>
          <w:szCs w:val="28"/>
        </w:rPr>
        <w:t>，通过小实验，培养学生自主探究能力</w:t>
      </w:r>
      <w:r w:rsidR="006F3869">
        <w:rPr>
          <w:rFonts w:hint="eastAsia"/>
          <w:sz w:val="28"/>
          <w:szCs w:val="28"/>
        </w:rPr>
        <w:t>。</w:t>
      </w:r>
    </w:p>
    <w:p w14:paraId="32FBEED5" w14:textId="19239B52" w:rsidR="00A444F4" w:rsidRPr="0047185E" w:rsidRDefault="00A444F4" w:rsidP="00314439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讲解演示法、任务驱动法、设问法</w:t>
      </w:r>
      <w:r w:rsidR="00206DA3">
        <w:rPr>
          <w:rFonts w:hint="eastAsia"/>
          <w:sz w:val="28"/>
          <w:szCs w:val="28"/>
        </w:rPr>
        <w:t>、讨论法、自主探究法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PBL</w:t>
      </w:r>
      <w:r>
        <w:rPr>
          <w:rFonts w:hint="eastAsia"/>
          <w:sz w:val="28"/>
          <w:szCs w:val="28"/>
        </w:rPr>
        <w:t>项目化教学</w:t>
      </w:r>
      <w:r w:rsidR="007C7461">
        <w:rPr>
          <w:rFonts w:hint="eastAsia"/>
          <w:sz w:val="28"/>
          <w:szCs w:val="28"/>
        </w:rPr>
        <w:t>。</w:t>
      </w:r>
    </w:p>
    <w:p w14:paraId="49971410" w14:textId="4DF12B27" w:rsidR="00673233" w:rsidRPr="008F15B8" w:rsidRDefault="00673233" w:rsidP="008F15B8">
      <w:pPr>
        <w:pStyle w:val="a4"/>
        <w:numPr>
          <w:ilvl w:val="0"/>
          <w:numId w:val="1"/>
        </w:numPr>
        <w:tabs>
          <w:tab w:val="left" w:pos="993"/>
        </w:tabs>
        <w:ind w:left="0" w:firstLine="560"/>
        <w:rPr>
          <w:b/>
          <w:bCs/>
          <w:sz w:val="28"/>
          <w:szCs w:val="28"/>
        </w:rPr>
      </w:pPr>
      <w:r w:rsidRPr="008F15B8">
        <w:rPr>
          <w:rFonts w:hint="eastAsia"/>
          <w:b/>
          <w:bCs/>
          <w:sz w:val="28"/>
          <w:szCs w:val="28"/>
        </w:rPr>
        <w:t>情感态度价值观</w:t>
      </w:r>
    </w:p>
    <w:p w14:paraId="248F9911" w14:textId="7673B88C" w:rsidR="00BE3D1B" w:rsidRDefault="00BE3D1B" w:rsidP="00BE3D1B">
      <w:pPr>
        <w:pStyle w:val="a4"/>
        <w:numPr>
          <w:ilvl w:val="0"/>
          <w:numId w:val="7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通过解决一系列问题，激发学生求知欲</w:t>
      </w:r>
    </w:p>
    <w:p w14:paraId="38115B7F" w14:textId="2C74FC7F" w:rsidR="0047185E" w:rsidRDefault="00BE3D1B" w:rsidP="00BE3D1B">
      <w:pPr>
        <w:pStyle w:val="a4"/>
        <w:numPr>
          <w:ilvl w:val="0"/>
          <w:numId w:val="7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通过连接超声波传感器</w:t>
      </w:r>
      <w:r w:rsidR="006D0085">
        <w:rPr>
          <w:rFonts w:hint="eastAsia"/>
          <w:sz w:val="28"/>
          <w:szCs w:val="28"/>
        </w:rPr>
        <w:t>培养学生</w:t>
      </w:r>
      <w:r>
        <w:rPr>
          <w:rFonts w:hint="eastAsia"/>
          <w:sz w:val="28"/>
          <w:szCs w:val="28"/>
        </w:rPr>
        <w:t>认真、严谨的态度</w:t>
      </w:r>
    </w:p>
    <w:p w14:paraId="1F07546D" w14:textId="02A643B2" w:rsidR="006F3869" w:rsidRDefault="006F3869" w:rsidP="00BE3D1B">
      <w:pPr>
        <w:pStyle w:val="a4"/>
        <w:numPr>
          <w:ilvl w:val="0"/>
          <w:numId w:val="7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培养学生发现问题、解决问题的能力，以及百折不挠的精神</w:t>
      </w:r>
    </w:p>
    <w:p w14:paraId="3F7FAC47" w14:textId="77180574" w:rsidR="00E03D6D" w:rsidRDefault="006A4CC7" w:rsidP="00BE3D1B">
      <w:pPr>
        <w:pStyle w:val="a4"/>
        <w:numPr>
          <w:ilvl w:val="0"/>
          <w:numId w:val="7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站在用户的角度考虑问题，体</w:t>
      </w:r>
      <w:r w:rsidR="00827DD2">
        <w:rPr>
          <w:rFonts w:hint="eastAsia"/>
          <w:sz w:val="28"/>
          <w:szCs w:val="28"/>
        </w:rPr>
        <w:t>会和理解</w:t>
      </w:r>
      <w:r w:rsidR="00E03D6D">
        <w:rPr>
          <w:rFonts w:hint="eastAsia"/>
          <w:sz w:val="28"/>
          <w:szCs w:val="28"/>
        </w:rPr>
        <w:t>以人为本的设计理念</w:t>
      </w:r>
    </w:p>
    <w:p w14:paraId="72935297" w14:textId="0244F15C" w:rsidR="00BE3D1B" w:rsidRDefault="00BE3D1B" w:rsidP="00BE3D1B">
      <w:pPr>
        <w:pStyle w:val="a4"/>
        <w:numPr>
          <w:ilvl w:val="0"/>
          <w:numId w:val="7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体验完成作品的喜悦和成就感</w:t>
      </w:r>
    </w:p>
    <w:p w14:paraId="29EC173D" w14:textId="1E7DEF01" w:rsidR="00BE3D1B" w:rsidRPr="0047185E" w:rsidRDefault="00BE3D1B" w:rsidP="00BE3D1B">
      <w:pPr>
        <w:pStyle w:val="a4"/>
        <w:numPr>
          <w:ilvl w:val="0"/>
          <w:numId w:val="7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培养学生协作、分享的团队精神</w:t>
      </w:r>
    </w:p>
    <w:p w14:paraId="7F5A6C32" w14:textId="4C1063D5" w:rsidR="000D4C32" w:rsidRPr="0047185E" w:rsidRDefault="000D4C32">
      <w:pPr>
        <w:rPr>
          <w:b/>
          <w:bCs/>
          <w:sz w:val="28"/>
          <w:szCs w:val="28"/>
        </w:rPr>
      </w:pPr>
      <w:r w:rsidRPr="0047185E">
        <w:rPr>
          <w:rFonts w:hint="eastAsia"/>
          <w:b/>
          <w:bCs/>
          <w:sz w:val="28"/>
          <w:szCs w:val="28"/>
        </w:rPr>
        <w:t>【教学重难点】</w:t>
      </w:r>
    </w:p>
    <w:p w14:paraId="2BD2D086" w14:textId="4C35C9FB" w:rsidR="00673233" w:rsidRDefault="0047185E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重点：多分支选择结构</w:t>
      </w:r>
    </w:p>
    <w:p w14:paraId="469275CE" w14:textId="1D72EE81" w:rsidR="00282608" w:rsidRDefault="00282608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难点：绘制流程图、变量的灵活使用</w:t>
      </w:r>
    </w:p>
    <w:p w14:paraId="455C7ED0" w14:textId="34B8A711" w:rsidR="000D4C32" w:rsidRPr="0047185E" w:rsidRDefault="000D4C32">
      <w:pPr>
        <w:rPr>
          <w:b/>
          <w:bCs/>
          <w:sz w:val="28"/>
          <w:szCs w:val="28"/>
        </w:rPr>
      </w:pPr>
      <w:r w:rsidRPr="0047185E">
        <w:rPr>
          <w:rFonts w:hint="eastAsia"/>
          <w:b/>
          <w:bCs/>
          <w:sz w:val="28"/>
          <w:szCs w:val="28"/>
        </w:rPr>
        <w:t>【教学</w:t>
      </w:r>
      <w:r w:rsidR="00673233" w:rsidRPr="0047185E">
        <w:rPr>
          <w:rFonts w:hint="eastAsia"/>
          <w:b/>
          <w:bCs/>
          <w:sz w:val="28"/>
          <w:szCs w:val="28"/>
        </w:rPr>
        <w:t>准备</w:t>
      </w:r>
      <w:r w:rsidRPr="0047185E">
        <w:rPr>
          <w:rFonts w:hint="eastAsia"/>
          <w:b/>
          <w:bCs/>
          <w:sz w:val="28"/>
          <w:szCs w:val="28"/>
        </w:rPr>
        <w:t>】</w:t>
      </w:r>
    </w:p>
    <w:p w14:paraId="2AEE01CE" w14:textId="1E8164AE" w:rsidR="002A5576" w:rsidRPr="00961BF8" w:rsidRDefault="002D6284" w:rsidP="0047185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多媒体课件、投影仪、掌控宝（充好电）、杜邦线（母对母）、H</w:t>
      </w:r>
      <w:r>
        <w:rPr>
          <w:sz w:val="28"/>
          <w:szCs w:val="28"/>
        </w:rPr>
        <w:t>C-SR04</w:t>
      </w:r>
      <w:r>
        <w:rPr>
          <w:rFonts w:hint="eastAsia"/>
          <w:sz w:val="28"/>
          <w:szCs w:val="28"/>
        </w:rPr>
        <w:t>超声波传感器（3-</w:t>
      </w:r>
      <w:r>
        <w:rPr>
          <w:sz w:val="28"/>
          <w:szCs w:val="28"/>
        </w:rPr>
        <w:t>5V</w:t>
      </w:r>
      <w:r>
        <w:rPr>
          <w:rFonts w:hint="eastAsia"/>
          <w:sz w:val="28"/>
          <w:szCs w:val="28"/>
        </w:rPr>
        <w:t>宽电压版）</w:t>
      </w:r>
      <w:r w:rsidR="001C3C4E">
        <w:rPr>
          <w:rFonts w:hint="eastAsia"/>
          <w:sz w:val="28"/>
          <w:szCs w:val="28"/>
        </w:rPr>
        <w:t>、直尺、卷尺</w:t>
      </w:r>
    </w:p>
    <w:p w14:paraId="65ABE57E" w14:textId="7C19D9D7" w:rsidR="000D4C32" w:rsidRPr="0047185E" w:rsidRDefault="001A216C">
      <w:pPr>
        <w:rPr>
          <w:b/>
          <w:bCs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5ED69" wp14:editId="3C99DC7C">
                <wp:simplePos x="0" y="0"/>
                <wp:positionH relativeFrom="margin">
                  <wp:posOffset>1242490</wp:posOffset>
                </wp:positionH>
                <wp:positionV relativeFrom="paragraph">
                  <wp:posOffset>264070</wp:posOffset>
                </wp:positionV>
                <wp:extent cx="2425707" cy="4446430"/>
                <wp:effectExtent l="247650" t="0" r="0" b="1143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5707" cy="4446430"/>
                          <a:chOff x="-33896" y="-179632"/>
                          <a:chExt cx="2100819" cy="6805578"/>
                        </a:xfrm>
                      </wpg:grpSpPr>
                      <wps:wsp>
                        <wps:cNvPr id="3" name="流程图: 终止 3"/>
                        <wps:cNvSpPr/>
                        <wps:spPr>
                          <a:xfrm>
                            <a:off x="647698" y="-179632"/>
                            <a:ext cx="1200150" cy="570034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2FA095" w14:textId="3822B5C0" w:rsidR="00323D73" w:rsidRDefault="00323D73" w:rsidP="00037C73">
                              <w:pPr>
                                <w:adjustRightInd w:val="0"/>
                                <w:snapToGrid w:val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导入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流程图: 过程 4"/>
                        <wps:cNvSpPr/>
                        <wps:spPr>
                          <a:xfrm>
                            <a:off x="647700" y="666750"/>
                            <a:ext cx="1209675" cy="46672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39FDF" w14:textId="77777777" w:rsidR="00323D73" w:rsidRDefault="00323D73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提出问题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箭头: 下 7"/>
                        <wps:cNvSpPr/>
                        <wps:spPr>
                          <a:xfrm>
                            <a:off x="1181100" y="419100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5CA460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331AD429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274A0835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5E298E87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7B4DB080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6E790812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34379832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53D6812B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672621A4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  <w:p w14:paraId="3CE5744F" w14:textId="77777777" w:rsidR="00323D73" w:rsidRDefault="00323D73" w:rsidP="002A557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箭头: 下 8"/>
                        <wps:cNvSpPr/>
                        <wps:spPr>
                          <a:xfrm>
                            <a:off x="1181100" y="1171575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流程图: 过程 9"/>
                        <wps:cNvSpPr/>
                        <wps:spPr>
                          <a:xfrm>
                            <a:off x="657225" y="1419225"/>
                            <a:ext cx="1181100" cy="46672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A9B374" w14:textId="77777777" w:rsidR="00323D73" w:rsidRDefault="00323D73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新课讲解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箭头: 下 11"/>
                        <wps:cNvSpPr/>
                        <wps:spPr>
                          <a:xfrm>
                            <a:off x="1200150" y="3695194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箭头: 下 12"/>
                        <wps:cNvSpPr/>
                        <wps:spPr>
                          <a:xfrm>
                            <a:off x="1171575" y="1895475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流程图: 决策 13"/>
                        <wps:cNvSpPr/>
                        <wps:spPr>
                          <a:xfrm>
                            <a:off x="447673" y="2870807"/>
                            <a:ext cx="1619250" cy="790209"/>
                          </a:xfrm>
                          <a:prstGeom prst="flowChartDecision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4049C3" w14:textId="77777777" w:rsidR="00323D73" w:rsidRDefault="00323D73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能否解决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连接符: 肘形 15"/>
                        <wps:cNvCnPr/>
                        <wps:spPr>
                          <a:xfrm flipV="1">
                            <a:off x="443511" y="2314575"/>
                            <a:ext cx="114300" cy="962025"/>
                          </a:xfrm>
                          <a:prstGeom prst="bentConnector3">
                            <a:avLst>
                              <a:gd name="adj1" fmla="val -596475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流程图: 过程 10"/>
                        <wps:cNvSpPr/>
                        <wps:spPr>
                          <a:xfrm>
                            <a:off x="714375" y="2152650"/>
                            <a:ext cx="1057275" cy="46672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FB7116" w14:textId="77777777" w:rsidR="00323D73" w:rsidRDefault="00323D73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制定解决方案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流程图: 过程 18"/>
                        <wps:cNvSpPr/>
                        <wps:spPr>
                          <a:xfrm>
                            <a:off x="685800" y="4707375"/>
                            <a:ext cx="1181100" cy="46672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367708" w14:textId="77777777" w:rsidR="00323D73" w:rsidRDefault="00323D73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作品展示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箭头: 下 19"/>
                        <wps:cNvSpPr/>
                        <wps:spPr>
                          <a:xfrm>
                            <a:off x="1209675" y="5193655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箭头: 下 23"/>
                        <wps:cNvSpPr/>
                        <wps:spPr>
                          <a:xfrm>
                            <a:off x="1219200" y="5919579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流程图: 过程 27"/>
                        <wps:cNvSpPr/>
                        <wps:spPr>
                          <a:xfrm>
                            <a:off x="685800" y="5442316"/>
                            <a:ext cx="1181100" cy="46672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C16688" w14:textId="22362A38" w:rsidR="00323D73" w:rsidRDefault="0079402B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分享收获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流程图: 过程 28"/>
                        <wps:cNvSpPr/>
                        <wps:spPr>
                          <a:xfrm>
                            <a:off x="693551" y="6159221"/>
                            <a:ext cx="1181100" cy="46672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0879E9" w14:textId="77777777" w:rsidR="00323D73" w:rsidRDefault="00323D73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本课小结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本框 29"/>
                        <wps:cNvSpPr txBox="1"/>
                        <wps:spPr>
                          <a:xfrm>
                            <a:off x="-33896" y="2808431"/>
                            <a:ext cx="361950" cy="446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355947" w14:textId="77777777" w:rsidR="00323D73" w:rsidRDefault="00323D73" w:rsidP="002A5576"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887598" y="3495587"/>
                            <a:ext cx="361950" cy="409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859A81" w14:textId="77777777" w:rsidR="00323D73" w:rsidRDefault="00323D73" w:rsidP="002A5576">
                              <w:r>
                                <w:rPr>
                                  <w:rFonts w:hint="eastAsia"/>
                                </w:rPr>
                                <w:t>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流程图: 过程 33"/>
                        <wps:cNvSpPr/>
                        <wps:spPr>
                          <a:xfrm>
                            <a:off x="657225" y="3935849"/>
                            <a:ext cx="1209675" cy="46672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275557" w14:textId="77777777" w:rsidR="00323D73" w:rsidRDefault="00323D73" w:rsidP="002A557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尝试解决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箭头: 下 34"/>
                        <wps:cNvSpPr/>
                        <wps:spPr>
                          <a:xfrm>
                            <a:off x="1209675" y="4440674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箭头: 下 36"/>
                        <wps:cNvSpPr/>
                        <wps:spPr>
                          <a:xfrm>
                            <a:off x="1190625" y="2667000"/>
                            <a:ext cx="133350" cy="2286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5ED69" id="组合 37" o:spid="_x0000_s1026" style="position:absolute;left:0;text-align:left;margin-left:97.85pt;margin-top:20.8pt;width:191pt;height:350.1pt;z-index:251659264;mso-position-horizontal-relative:margin;mso-width-relative:margin;mso-height-relative:margin" coordorigin="-338,-1796" coordsize="21008,6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3" o:spid="_x0000_s1027" type="#_x0000_t116" style="position:absolute;left:6476;top:-1796;width:12002;height:5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" fillcolor="white [3201]" strokecolor="black [3200]" strokeweight="1pt">
                  <v:textbox>
                    <w:txbxContent>
                      <w:p w14:paraId="7C2FA095" w14:textId="3822B5C0" w:rsidR="00323D73" w:rsidRDefault="00323D73" w:rsidP="00037C73">
                        <w:pPr>
                          <w:adjustRightInd w:val="0"/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</w:rPr>
                          <w:t>导入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4" o:spid="_x0000_s1028" type="#_x0000_t109" style="position:absolute;left:6477;top:6667;width:1209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" fillcolor="white [3201]" strokecolor="black [3200]" strokeweight="1pt">
                  <v:textbox>
                    <w:txbxContent>
                      <w:p w14:paraId="3EC39FDF" w14:textId="77777777" w:rsidR="00323D73" w:rsidRDefault="00323D73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提出问题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箭头: 下 7" o:spid="_x0000_s1029" type="#_x0000_t67" style="position:absolute;left:11811;top:4191;width:1333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" adj="15300" fillcolor="white [3201]" strokecolor="black [3200]" strokeweight="1pt">
                  <v:textbox>
                    <w:txbxContent>
                      <w:p w14:paraId="2E5CA460" w14:textId="77777777" w:rsidR="00323D73" w:rsidRDefault="00323D73" w:rsidP="002A5576">
                        <w:pPr>
                          <w:jc w:val="center"/>
                        </w:pPr>
                      </w:p>
                      <w:p w14:paraId="331AD429" w14:textId="77777777" w:rsidR="00323D73" w:rsidRDefault="00323D73" w:rsidP="002A5576">
                        <w:pPr>
                          <w:jc w:val="center"/>
                        </w:pPr>
                      </w:p>
                      <w:p w14:paraId="274A0835" w14:textId="77777777" w:rsidR="00323D73" w:rsidRDefault="00323D73" w:rsidP="002A5576">
                        <w:pPr>
                          <w:jc w:val="center"/>
                        </w:pPr>
                      </w:p>
                      <w:p w14:paraId="5E298E87" w14:textId="77777777" w:rsidR="00323D73" w:rsidRDefault="00323D73" w:rsidP="002A5576">
                        <w:pPr>
                          <w:jc w:val="center"/>
                        </w:pPr>
                      </w:p>
                      <w:p w14:paraId="7B4DB080" w14:textId="77777777" w:rsidR="00323D73" w:rsidRDefault="00323D73" w:rsidP="002A5576">
                        <w:pPr>
                          <w:jc w:val="center"/>
                        </w:pPr>
                      </w:p>
                      <w:p w14:paraId="6E790812" w14:textId="77777777" w:rsidR="00323D73" w:rsidRDefault="00323D73" w:rsidP="002A5576">
                        <w:pPr>
                          <w:jc w:val="center"/>
                        </w:pPr>
                      </w:p>
                      <w:p w14:paraId="34379832" w14:textId="77777777" w:rsidR="00323D73" w:rsidRDefault="00323D73" w:rsidP="002A5576">
                        <w:pPr>
                          <w:jc w:val="center"/>
                        </w:pPr>
                      </w:p>
                      <w:p w14:paraId="53D6812B" w14:textId="77777777" w:rsidR="00323D73" w:rsidRDefault="00323D73" w:rsidP="002A5576">
                        <w:pPr>
                          <w:jc w:val="center"/>
                        </w:pPr>
                      </w:p>
                      <w:p w14:paraId="672621A4" w14:textId="77777777" w:rsidR="00323D73" w:rsidRDefault="00323D73" w:rsidP="002A5576">
                        <w:pPr>
                          <w:jc w:val="center"/>
                        </w:pPr>
                      </w:p>
                      <w:p w14:paraId="3CE5744F" w14:textId="77777777" w:rsidR="00323D73" w:rsidRDefault="00323D73" w:rsidP="002A5576">
                        <w:pPr>
                          <w:jc w:val="center"/>
                        </w:pPr>
                      </w:p>
                    </w:txbxContent>
                  </v:textbox>
                </v:shape>
                <v:shape id="箭头: 下 8" o:spid="_x0000_s1030" type="#_x0000_t67" style="position:absolute;left:11811;top:11715;width:1333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" adj="15300" fillcolor="white [3201]" strokecolor="black [3200]" strokeweight="1pt"/>
                <v:shape id="流程图: 过程 9" o:spid="_x0000_s1031" type="#_x0000_t109" style="position:absolute;left:6572;top:14192;width:11811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" fillcolor="white [3201]" strokecolor="black [3200]" strokeweight="1pt">
                  <v:textbox>
                    <w:txbxContent>
                      <w:p w14:paraId="5EA9B374" w14:textId="77777777" w:rsidR="00323D73" w:rsidRDefault="00323D73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新课讲解</w:t>
                        </w:r>
                      </w:p>
                    </w:txbxContent>
                  </v:textbox>
                </v:shape>
                <v:shape id="箭头: 下 11" o:spid="_x0000_s1032" type="#_x0000_t67" style="position:absolute;left:12001;top:36951;width:1334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" adj="15300" fillcolor="white [3201]" strokecolor="black [3200]" strokeweight="1pt"/>
                <v:shape id="箭头: 下 12" o:spid="_x0000_s1033" type="#_x0000_t67" style="position:absolute;left:11715;top:18954;width:1334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" adj="15300" fillcolor="white [3201]" strokecolor="black [3200]" strokeweight="1pt"/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13" o:spid="_x0000_s1034" type="#_x0000_t110" style="position:absolute;left:4476;top:28708;width:16193;height:7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" fillcolor="white [3201]" strokecolor="black [3200]" strokeweight="1pt">
                  <v:textbox>
                    <w:txbxContent>
                      <w:p w14:paraId="1B4049C3" w14:textId="77777777" w:rsidR="00323D73" w:rsidRDefault="00323D73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能否解决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连接符: 肘形 15" o:spid="_x0000_s1035" type="#_x0000_t34" style="position:absolute;left:4435;top:23145;width:1143;height:962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" adj="-128839" strokecolor="black [3200]" strokeweight=".5pt">
                  <v:stroke endarrow="block"/>
                </v:shape>
                <v:shape id="流程图: 过程 10" o:spid="_x0000_s1036" type="#_x0000_t109" style="position:absolute;left:7143;top:21526;width:10573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" fillcolor="white [3201]" strokecolor="black [3200]" strokeweight="1pt">
                  <v:textbox>
                    <w:txbxContent>
                      <w:p w14:paraId="08FB7116" w14:textId="77777777" w:rsidR="00323D73" w:rsidRDefault="00323D73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制定解决方案</w:t>
                        </w:r>
                      </w:p>
                    </w:txbxContent>
                  </v:textbox>
                </v:shape>
                <v:shape id="流程图: 过程 18" o:spid="_x0000_s1037" type="#_x0000_t109" style="position:absolute;left:6858;top:47073;width:11811;height: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" fillcolor="white [3201]" strokecolor="black [3200]" strokeweight="1pt">
                  <v:textbox>
                    <w:txbxContent>
                      <w:p w14:paraId="50367708" w14:textId="77777777" w:rsidR="00323D73" w:rsidRDefault="00323D73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作品展示</w:t>
                        </w:r>
                      </w:p>
                    </w:txbxContent>
                  </v:textbox>
                </v:shape>
                <v:shape id="箭头: 下 19" o:spid="_x0000_s1038" type="#_x0000_t67" style="position:absolute;left:12096;top:51936;width:1334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" adj="15300" fillcolor="white [3201]" strokecolor="black [3200]" strokeweight="1pt"/>
                <v:shape id="箭头: 下 23" o:spid="_x0000_s1039" type="#_x0000_t67" style="position:absolute;left:12192;top:59195;width:1333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" adj="15300" fillcolor="white [3201]" strokecolor="black [3200]" strokeweight="1pt"/>
                <v:shape id="流程图: 过程 27" o:spid="_x0000_s1040" type="#_x0000_t109" style="position:absolute;left:6858;top:54423;width:11811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" fillcolor="white [3201]" strokecolor="black [3200]" strokeweight="1pt">
                  <v:textbox>
                    <w:txbxContent>
                      <w:p w14:paraId="7DC16688" w14:textId="22362A38" w:rsidR="00323D73" w:rsidRDefault="0079402B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分享收获</w:t>
                        </w:r>
                      </w:p>
                    </w:txbxContent>
                  </v:textbox>
                </v:shape>
                <v:shape id="流程图: 过程 28" o:spid="_x0000_s1041" type="#_x0000_t109" style="position:absolute;left:6935;top:61592;width:11811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" filled="f" strokecolor="black [3200]" strokeweight="1pt">
                  <v:textbox>
                    <w:txbxContent>
                      <w:p w14:paraId="080879E9" w14:textId="77777777" w:rsidR="00323D73" w:rsidRDefault="00323D73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本课小结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9" o:spid="_x0000_s1042" type="#_x0000_t202" style="position:absolute;left:-338;top:28084;width:3618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64355947" w14:textId="77777777" w:rsidR="00323D73" w:rsidRDefault="00323D73" w:rsidP="002A5576"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文本框 30" o:spid="_x0000_s1043" type="#_x0000_t202" style="position:absolute;left:8875;top:34955;width:3620;height: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67859A81" w14:textId="77777777" w:rsidR="00323D73" w:rsidRDefault="00323D73" w:rsidP="002A5576">
                        <w:r>
                          <w:rPr>
                            <w:rFonts w:hint="eastAsia"/>
                          </w:rPr>
                          <w:t>能</w:t>
                        </w:r>
                      </w:p>
                    </w:txbxContent>
                  </v:textbox>
                </v:shape>
                <v:shape id="流程图: 过程 33" o:spid="_x0000_s1044" type="#_x0000_t109" style="position:absolute;left:6572;top:39358;width:1209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" fillcolor="white [3201]" strokecolor="black [3200]" strokeweight="1pt">
                  <v:textbox>
                    <w:txbxContent>
                      <w:p w14:paraId="0F275557" w14:textId="77777777" w:rsidR="00323D73" w:rsidRDefault="00323D73" w:rsidP="002A557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尝试解决</w:t>
                        </w:r>
                      </w:p>
                    </w:txbxContent>
                  </v:textbox>
                </v:shape>
                <v:shape id="箭头: 下 34" o:spid="_x0000_s1045" type="#_x0000_t67" style="position:absolute;left:12096;top:44406;width:1334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" adj="15300" fillcolor="white [3201]" strokecolor="black [3200]" strokeweight="1pt"/>
                <v:shape id="箭头: 下 36" o:spid="_x0000_s1046" type="#_x0000_t67" style="position:absolute;left:11906;top:26670;width:1333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" adj="15300" fillcolor="white [3201]" strokecolor="black [3200]" strokeweight="1pt"/>
                <w10:wrap anchorx="margin"/>
              </v:group>
            </w:pict>
          </mc:Fallback>
        </mc:AlternateContent>
      </w:r>
      <w:r w:rsidR="000D4C32" w:rsidRPr="0047185E">
        <w:rPr>
          <w:rFonts w:hint="eastAsia"/>
          <w:b/>
          <w:bCs/>
          <w:sz w:val="28"/>
          <w:szCs w:val="28"/>
        </w:rPr>
        <w:t>【教学流程】</w:t>
      </w:r>
    </w:p>
    <w:p w14:paraId="3D1353EE" w14:textId="251A46C6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298793C6" w14:textId="40FAB893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513CE341" w14:textId="11A08459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27E703AA" w14:textId="77777777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64845C6F" w14:textId="77777777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44DAF9B2" w14:textId="77777777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1FAA06AB" w14:textId="77777777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58CEA244" w14:textId="77777777" w:rsidR="002A5576" w:rsidRDefault="002A5576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0700D4F0" w14:textId="45F5AC44" w:rsidR="0084587A" w:rsidRDefault="0084587A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7CDE8591" w14:textId="77777777" w:rsidR="0084587A" w:rsidRDefault="0084587A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5D5641A0" w14:textId="51206D24" w:rsidR="002A5576" w:rsidRDefault="0084587A" w:rsidP="002A5576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75329D8B" w14:textId="66E1DDCF" w:rsidR="00673233" w:rsidRPr="0047185E" w:rsidRDefault="00673233">
      <w:pPr>
        <w:rPr>
          <w:b/>
          <w:bCs/>
          <w:sz w:val="28"/>
          <w:szCs w:val="28"/>
        </w:rPr>
      </w:pPr>
      <w:r w:rsidRPr="0047185E">
        <w:rPr>
          <w:rFonts w:hint="eastAsia"/>
          <w:b/>
          <w:bCs/>
          <w:sz w:val="28"/>
          <w:szCs w:val="28"/>
        </w:rPr>
        <w:lastRenderedPageBreak/>
        <w:t>【教学过程】</w:t>
      </w:r>
    </w:p>
    <w:tbl>
      <w:tblPr>
        <w:tblStyle w:val="a3"/>
        <w:tblW w:w="921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135"/>
        <w:gridCol w:w="5245"/>
        <w:gridCol w:w="1417"/>
        <w:gridCol w:w="1418"/>
      </w:tblGrid>
      <w:tr w:rsidR="00673233" w:rsidRPr="00990D2E" w14:paraId="1F5125CD" w14:textId="77777777" w:rsidTr="00BC39A8">
        <w:trPr>
          <w:trHeight w:val="705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69DC7F2E" w14:textId="77777777" w:rsidR="00673233" w:rsidRPr="00990D2E" w:rsidRDefault="00673233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990D2E">
              <w:rPr>
                <w:rFonts w:ascii="宋体" w:hAnsi="宋体" w:hint="eastAsia"/>
                <w:b/>
                <w:sz w:val="28"/>
                <w:szCs w:val="28"/>
                <w:lang w:val="zh-CN"/>
              </w:rPr>
              <w:t>教学过程及用时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B07ECA4" w14:textId="77777777" w:rsidR="00673233" w:rsidRPr="00990D2E" w:rsidRDefault="00673233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990D2E">
              <w:rPr>
                <w:rFonts w:ascii="宋体" w:hAnsi="宋体" w:hint="eastAsia"/>
                <w:b/>
                <w:sz w:val="28"/>
                <w:szCs w:val="28"/>
                <w:lang w:val="zh-CN"/>
              </w:rPr>
              <w:t>教师活动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0E33C3" w14:textId="2D86AE80" w:rsidR="00673233" w:rsidRPr="00E20BAA" w:rsidRDefault="00673233" w:rsidP="00E20BA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  <w:lang w:val="zh-CN"/>
              </w:rPr>
            </w:pPr>
            <w:r w:rsidRPr="00990D2E">
              <w:rPr>
                <w:rFonts w:ascii="宋体" w:hAnsi="宋体" w:hint="eastAsia"/>
                <w:b/>
                <w:sz w:val="28"/>
                <w:szCs w:val="28"/>
                <w:lang w:val="zh-CN"/>
              </w:rPr>
              <w:t>学生活动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DE46DB2" w14:textId="77777777" w:rsidR="00673233" w:rsidRPr="00990D2E" w:rsidRDefault="00673233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990D2E">
              <w:rPr>
                <w:rFonts w:ascii="宋体" w:hAnsi="宋体" w:hint="eastAsia"/>
                <w:b/>
                <w:sz w:val="28"/>
                <w:szCs w:val="28"/>
                <w:lang w:val="zh-CN"/>
              </w:rPr>
              <w:t>设计意图</w:t>
            </w:r>
          </w:p>
        </w:tc>
      </w:tr>
      <w:tr w:rsidR="00673233" w:rsidRPr="00990D2E" w14:paraId="312ED8B1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0723DEAD" w14:textId="376A26EF" w:rsidR="00673233" w:rsidRPr="001921ED" w:rsidRDefault="0094226A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情景</w:t>
            </w:r>
            <w:r w:rsidR="00673233"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导入</w:t>
            </w:r>
          </w:p>
          <w:p w14:paraId="062244FB" w14:textId="02F98F8C" w:rsidR="00673233" w:rsidRPr="001921ED" w:rsidRDefault="00C06624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921ED">
              <w:rPr>
                <w:rFonts w:ascii="宋体" w:hAnsi="宋体"/>
                <w:b/>
                <w:bCs/>
                <w:sz w:val="22"/>
                <w:lang w:val="zh-CN"/>
              </w:rPr>
              <w:t>2</w:t>
            </w:r>
            <w:r w:rsidR="00673233"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0341DE3C" w14:textId="77777777" w:rsidR="00673233" w:rsidRPr="00534676" w:rsidRDefault="000269C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 w:rsidRPr="00534676">
              <w:rPr>
                <w:rFonts w:ascii="宋体" w:hAnsi="宋体" w:hint="eastAsia"/>
                <w:sz w:val="22"/>
                <w:lang w:val="zh-CN"/>
              </w:rPr>
              <w:t>播放倒车入库动图</w:t>
            </w:r>
          </w:p>
          <w:p w14:paraId="3EAB4D32" w14:textId="13E25BAC" w:rsidR="000269C3" w:rsidRPr="00FD5A23" w:rsidRDefault="000269C3" w:rsidP="000269C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FD5A23">
              <w:rPr>
                <w:rFonts w:ascii="宋体" w:hAnsi="宋体" w:hint="eastAsia"/>
                <w:b/>
                <w:bCs/>
                <w:sz w:val="22"/>
                <w:lang w:val="zh-CN"/>
              </w:rPr>
              <w:t>提出问题：</w:t>
            </w:r>
          </w:p>
          <w:p w14:paraId="6BBCF226" w14:textId="4EDADB7B" w:rsidR="000269C3" w:rsidRPr="00534676" w:rsidRDefault="000269C3" w:rsidP="00E528B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534676">
              <w:rPr>
                <w:rFonts w:ascii="宋体" w:hAnsi="宋体" w:hint="eastAsia"/>
                <w:sz w:val="22"/>
                <w:lang w:val="zh-CN"/>
              </w:rPr>
              <w:t>后视镜有盲区，停车时倒车无法判断距离</w:t>
            </w:r>
            <w:r w:rsidR="00E528BC" w:rsidRPr="00534676">
              <w:rPr>
                <w:rFonts w:ascii="宋体" w:hAnsi="宋体" w:hint="eastAsia"/>
                <w:sz w:val="22"/>
                <w:lang w:val="zh-CN"/>
              </w:rPr>
              <w:t>，</w:t>
            </w:r>
            <w:r w:rsidRPr="00534676">
              <w:rPr>
                <w:rFonts w:ascii="宋体" w:hAnsi="宋体" w:hint="eastAsia"/>
                <w:sz w:val="22"/>
                <w:lang w:val="zh-CN"/>
              </w:rPr>
              <w:t>有哪些办法可以获取到距离？</w:t>
            </w:r>
          </w:p>
        </w:tc>
        <w:tc>
          <w:tcPr>
            <w:tcW w:w="1417" w:type="dxa"/>
            <w:vAlign w:val="center"/>
          </w:tcPr>
          <w:p w14:paraId="4AA29902" w14:textId="03779455" w:rsidR="00673233" w:rsidRPr="00534676" w:rsidRDefault="00E528BC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 w:rsidRPr="00534676">
              <w:rPr>
                <w:rFonts w:ascii="宋体" w:hAnsi="宋体" w:hint="eastAsia"/>
                <w:sz w:val="22"/>
                <w:lang w:val="zh-CN"/>
              </w:rPr>
              <w:t>观看、思考、讨论</w:t>
            </w:r>
          </w:p>
        </w:tc>
        <w:tc>
          <w:tcPr>
            <w:tcW w:w="1418" w:type="dxa"/>
            <w:vAlign w:val="center"/>
          </w:tcPr>
          <w:p w14:paraId="5AD4CFA5" w14:textId="77777777" w:rsidR="00673233" w:rsidRPr="00534676" w:rsidRDefault="0067323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 w:rsidRPr="00534676">
              <w:rPr>
                <w:rFonts w:ascii="宋体" w:hAnsi="宋体" w:hint="eastAsia"/>
                <w:sz w:val="22"/>
                <w:lang w:val="zh-CN"/>
              </w:rPr>
              <w:t>吸引注意力，激发学习兴趣</w:t>
            </w:r>
          </w:p>
        </w:tc>
      </w:tr>
      <w:tr w:rsidR="00FD5A23" w:rsidRPr="00990D2E" w14:paraId="47A9653E" w14:textId="77777777" w:rsidTr="00BC39A8">
        <w:trPr>
          <w:trHeight w:val="705"/>
        </w:trPr>
        <w:tc>
          <w:tcPr>
            <w:tcW w:w="1135" w:type="dxa"/>
            <w:vMerge w:val="restart"/>
            <w:vAlign w:val="center"/>
          </w:tcPr>
          <w:p w14:paraId="592D3FAF" w14:textId="77777777" w:rsidR="00FD5A23" w:rsidRPr="001921ED" w:rsidRDefault="00FD5A23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引入新课</w:t>
            </w:r>
          </w:p>
          <w:p w14:paraId="6DDA844D" w14:textId="4BC09D94" w:rsidR="00FD5A23" w:rsidRPr="001921ED" w:rsidRDefault="0094226A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/>
                <w:b/>
                <w:bCs/>
                <w:sz w:val="22"/>
                <w:lang w:val="zh-CN"/>
              </w:rPr>
              <w:t>4</w:t>
            </w:r>
            <w:r w:rsidR="00FD5A23"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61B19F33" w14:textId="77777777" w:rsidR="00FD5A23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 w:rsidRPr="00FD5A23">
              <w:rPr>
                <w:rFonts w:ascii="宋体" w:hAnsi="宋体" w:hint="eastAsia"/>
                <w:b/>
                <w:bCs/>
                <w:sz w:val="22"/>
                <w:lang w:val="zh-CN"/>
              </w:rPr>
              <w:t>想一想：</w:t>
            </w:r>
            <w:r w:rsidRPr="0002723E">
              <w:rPr>
                <w:rFonts w:ascii="宋体" w:hAnsi="宋体" w:hint="eastAsia"/>
                <w:sz w:val="22"/>
                <w:lang w:val="zh-CN"/>
              </w:rPr>
              <w:t>如何才能让车感知到后方有没有障碍物？</w:t>
            </w:r>
          </w:p>
          <w:p w14:paraId="73127076" w14:textId="385775E9" w:rsidR="00FD5A23" w:rsidRPr="0002723E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FD5A23">
              <w:rPr>
                <w:rFonts w:ascii="宋体" w:hAnsi="宋体" w:hint="eastAsia"/>
                <w:b/>
                <w:bCs/>
                <w:sz w:val="22"/>
                <w:lang w:val="zh-CN"/>
              </w:rPr>
              <w:t>教师总结：</w:t>
            </w:r>
            <w:r>
              <w:rPr>
                <w:rFonts w:ascii="宋体" w:hAnsi="宋体" w:hint="eastAsia"/>
                <w:sz w:val="22"/>
                <w:lang w:val="zh-CN"/>
              </w:rPr>
              <w:t>这就需要用到一些手段：比如摄像头、超声波等</w:t>
            </w:r>
          </w:p>
        </w:tc>
        <w:tc>
          <w:tcPr>
            <w:tcW w:w="1417" w:type="dxa"/>
            <w:vAlign w:val="center"/>
          </w:tcPr>
          <w:p w14:paraId="25714DB0" w14:textId="25C8A981" w:rsidR="00FD5A23" w:rsidRPr="0002723E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思考、回答：后视镜、倒车影像、倒车雷达……</w:t>
            </w:r>
          </w:p>
        </w:tc>
        <w:tc>
          <w:tcPr>
            <w:tcW w:w="1418" w:type="dxa"/>
            <w:vAlign w:val="center"/>
          </w:tcPr>
          <w:p w14:paraId="06BE254B" w14:textId="47E9086E" w:rsidR="00FD5A23" w:rsidRPr="0002723E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产生需求，激发思考</w:t>
            </w:r>
          </w:p>
        </w:tc>
      </w:tr>
      <w:tr w:rsidR="00FD5A23" w:rsidRPr="00990D2E" w14:paraId="37E6F66C" w14:textId="77777777" w:rsidTr="00BC39A8">
        <w:trPr>
          <w:trHeight w:val="705"/>
        </w:trPr>
        <w:tc>
          <w:tcPr>
            <w:tcW w:w="1135" w:type="dxa"/>
            <w:vMerge/>
            <w:vAlign w:val="center"/>
          </w:tcPr>
          <w:p w14:paraId="48ADDB39" w14:textId="77777777" w:rsidR="00FD5A23" w:rsidRPr="001921ED" w:rsidRDefault="00FD5A23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</w:p>
        </w:tc>
        <w:tc>
          <w:tcPr>
            <w:tcW w:w="5245" w:type="dxa"/>
            <w:vAlign w:val="center"/>
          </w:tcPr>
          <w:p w14:paraId="66EE2BF4" w14:textId="3CA57784" w:rsidR="00FD5A23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 w:rsidRPr="00FD5A23">
              <w:rPr>
                <w:rFonts w:ascii="宋体" w:hAnsi="宋体" w:hint="eastAsia"/>
                <w:b/>
                <w:bCs/>
                <w:sz w:val="22"/>
                <w:lang w:val="zh-CN"/>
              </w:rPr>
              <w:t>认识新朋友：</w:t>
            </w:r>
          </w:p>
          <w:p w14:paraId="2FC6C75C" w14:textId="77777777" w:rsidR="00FD5A23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noProof/>
              </w:rPr>
              <w:drawing>
                <wp:inline distT="0" distB="0" distL="0" distR="0" wp14:anchorId="2602B735" wp14:editId="513B2892">
                  <wp:extent cx="2473325" cy="1256030"/>
                  <wp:effectExtent l="0" t="0" r="3175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325" cy="12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5BCDB" w14:textId="77777777" w:rsidR="005E72D0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讲解：</w:t>
            </w:r>
          </w:p>
          <w:p w14:paraId="203402CC" w14:textId="728063E5" w:rsidR="005E72D0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接线方法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trigger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是发送</w:t>
            </w:r>
            <w:r w:rsidR="00A94555">
              <w:rPr>
                <w:rFonts w:ascii="宋体" w:hAnsi="宋体" w:hint="eastAsia"/>
                <w:sz w:val="22"/>
                <w:lang w:val="zh-CN"/>
              </w:rPr>
              <w:t>接</w:t>
            </w:r>
            <w:r w:rsidR="00A94555">
              <w:rPr>
                <w:rFonts w:ascii="宋体" w:hAnsi="宋体" w:hint="eastAsia"/>
                <w:sz w:val="22"/>
                <w:lang w:val="zh-CN"/>
              </w:rPr>
              <w:t>P</w:t>
            </w:r>
            <w:r w:rsidR="00A94555">
              <w:rPr>
                <w:rFonts w:ascii="宋体" w:hAnsi="宋体"/>
                <w:sz w:val="22"/>
                <w:lang w:val="zh-CN"/>
              </w:rPr>
              <w:t>0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，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echo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是接收</w:t>
            </w:r>
            <w:r w:rsidR="00A94555">
              <w:rPr>
                <w:rFonts w:ascii="宋体" w:hAnsi="宋体" w:hint="eastAsia"/>
                <w:sz w:val="22"/>
                <w:lang w:val="zh-CN"/>
              </w:rPr>
              <w:t>接</w:t>
            </w:r>
            <w:r w:rsidR="00A94555">
              <w:rPr>
                <w:rFonts w:ascii="宋体" w:hAnsi="宋体" w:hint="eastAsia"/>
                <w:sz w:val="22"/>
                <w:lang w:val="zh-CN"/>
              </w:rPr>
              <w:t>P</w:t>
            </w:r>
            <w:r w:rsidR="00A94555">
              <w:rPr>
                <w:rFonts w:ascii="宋体" w:hAnsi="宋体"/>
                <w:sz w:val="22"/>
                <w:lang w:val="zh-CN"/>
              </w:rPr>
              <w:t>1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，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Vcc</w:t>
            </w:r>
            <w:proofErr w:type="gramStart"/>
            <w:r w:rsidR="005E72D0">
              <w:rPr>
                <w:rFonts w:ascii="宋体" w:hAnsi="宋体" w:hint="eastAsia"/>
                <w:sz w:val="22"/>
                <w:lang w:val="zh-CN"/>
              </w:rPr>
              <w:t>接掌控宝</w:t>
            </w:r>
            <w:proofErr w:type="gramEnd"/>
            <w:r w:rsidR="005E72D0">
              <w:rPr>
                <w:rFonts w:ascii="宋体" w:hAnsi="宋体" w:hint="eastAsia"/>
                <w:sz w:val="22"/>
                <w:lang w:val="zh-CN"/>
              </w:rPr>
              <w:t>V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，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Gnd</w:t>
            </w:r>
            <w:proofErr w:type="gramStart"/>
            <w:r w:rsidR="005E72D0">
              <w:rPr>
                <w:rFonts w:ascii="宋体" w:hAnsi="宋体" w:hint="eastAsia"/>
                <w:sz w:val="22"/>
                <w:lang w:val="zh-CN"/>
              </w:rPr>
              <w:t>接掌控宝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G</w:t>
            </w:r>
            <w:proofErr w:type="gramEnd"/>
          </w:p>
          <w:p w14:paraId="6133B736" w14:textId="4B3B29C6" w:rsidR="00FD5A23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编程积木</w:t>
            </w:r>
            <w:r w:rsidR="005E72D0">
              <w:rPr>
                <w:rFonts w:ascii="宋体" w:hAnsi="宋体" w:hint="eastAsia"/>
                <w:sz w:val="22"/>
                <w:lang w:val="zh-CN"/>
              </w:rPr>
              <w:t>：</w:t>
            </w:r>
          </w:p>
          <w:p w14:paraId="72445382" w14:textId="77777777" w:rsidR="00EC4ABF" w:rsidRDefault="00EC4ABF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 w:rsidRPr="00FD5A23">
              <w:rPr>
                <w:rFonts w:ascii="宋体" w:hAnsi="宋体"/>
                <w:noProof/>
                <w:sz w:val="22"/>
              </w:rPr>
              <w:drawing>
                <wp:inline distT="0" distB="0" distL="0" distR="0" wp14:anchorId="7F1947CF" wp14:editId="0F2D0378">
                  <wp:extent cx="2974423" cy="357389"/>
                  <wp:effectExtent l="0" t="0" r="0" b="5080"/>
                  <wp:docPr id="20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14426E-A311-4A50-8FFA-EE2442D4F9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8D14426E-A311-4A50-8FFA-EE2442D4F9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183" cy="370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FEB14" w14:textId="42449458" w:rsidR="00FD5A23" w:rsidRPr="0002723E" w:rsidRDefault="005E72D0" w:rsidP="00EC4AB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要注意积木中的</w:t>
            </w:r>
            <w:r>
              <w:rPr>
                <w:rFonts w:ascii="宋体" w:hAnsi="宋体" w:hint="eastAsia"/>
                <w:sz w:val="22"/>
                <w:lang w:val="zh-CN"/>
              </w:rPr>
              <w:t>trigger</w:t>
            </w:r>
            <w:r>
              <w:rPr>
                <w:rFonts w:ascii="宋体" w:hAnsi="宋体" w:hint="eastAsia"/>
                <w:sz w:val="22"/>
                <w:lang w:val="zh-CN"/>
              </w:rPr>
              <w:t>和</w:t>
            </w:r>
            <w:r>
              <w:rPr>
                <w:rFonts w:ascii="宋体" w:hAnsi="宋体" w:hint="eastAsia"/>
                <w:sz w:val="22"/>
                <w:lang w:val="zh-CN"/>
              </w:rPr>
              <w:t>echo</w:t>
            </w:r>
            <w:r>
              <w:rPr>
                <w:rFonts w:ascii="宋体" w:hAnsi="宋体" w:hint="eastAsia"/>
                <w:sz w:val="22"/>
                <w:lang w:val="zh-CN"/>
              </w:rPr>
              <w:t>引脚要和传感器的接线相对应，不能接反</w:t>
            </w:r>
            <w:r w:rsidR="007A6B8B">
              <w:rPr>
                <w:rFonts w:ascii="宋体" w:hAnsi="宋体" w:hint="eastAsia"/>
                <w:sz w:val="22"/>
                <w:lang w:val="zh-CN"/>
              </w:rPr>
              <w:t>！</w:t>
            </w:r>
          </w:p>
        </w:tc>
        <w:tc>
          <w:tcPr>
            <w:tcW w:w="1417" w:type="dxa"/>
            <w:vAlign w:val="center"/>
          </w:tcPr>
          <w:p w14:paraId="6DAA4224" w14:textId="5943D0BE" w:rsidR="00FD5A23" w:rsidRPr="0002723E" w:rsidRDefault="00FD5A2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找到自己的超声波传感器</w:t>
            </w:r>
            <w:r w:rsidR="00C473B2">
              <w:rPr>
                <w:rFonts w:ascii="宋体" w:hAnsi="宋体" w:hint="eastAsia"/>
                <w:sz w:val="22"/>
                <w:lang w:val="zh-CN"/>
              </w:rPr>
              <w:t>,</w:t>
            </w:r>
            <w:r>
              <w:rPr>
                <w:rFonts w:ascii="宋体" w:hAnsi="宋体" w:hint="eastAsia"/>
                <w:sz w:val="22"/>
                <w:lang w:val="zh-CN"/>
              </w:rPr>
              <w:t>观察、记忆</w:t>
            </w:r>
            <w:r w:rsidR="00AB454C">
              <w:rPr>
                <w:rFonts w:ascii="宋体" w:hAnsi="宋体" w:hint="eastAsia"/>
                <w:sz w:val="22"/>
                <w:lang w:val="zh-CN"/>
              </w:rPr>
              <w:t>、</w:t>
            </w:r>
            <w:r w:rsidR="008328A3">
              <w:rPr>
                <w:rFonts w:ascii="宋体" w:hAnsi="宋体" w:hint="eastAsia"/>
                <w:sz w:val="22"/>
                <w:lang w:val="zh-CN"/>
              </w:rPr>
              <w:t>操作</w:t>
            </w:r>
            <w:r w:rsidR="00AB454C">
              <w:rPr>
                <w:rFonts w:ascii="宋体" w:hAnsi="宋体" w:hint="eastAsia"/>
                <w:sz w:val="22"/>
                <w:lang w:val="zh-CN"/>
              </w:rPr>
              <w:t>连线</w:t>
            </w:r>
          </w:p>
        </w:tc>
        <w:tc>
          <w:tcPr>
            <w:tcW w:w="1418" w:type="dxa"/>
            <w:vAlign w:val="center"/>
          </w:tcPr>
          <w:p w14:paraId="37B86427" w14:textId="453ACB04" w:rsidR="00FD5A23" w:rsidRPr="0002723E" w:rsidRDefault="00586A28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 w:hint="eastAsia"/>
                <w:sz w:val="22"/>
                <w:lang w:val="zh-CN"/>
              </w:rPr>
              <w:t>1</w:t>
            </w:r>
            <w:r w:rsidR="00D85861">
              <w:rPr>
                <w:rFonts w:ascii="宋体" w:hAnsi="宋体" w:hint="eastAsia"/>
                <w:sz w:val="22"/>
                <w:lang w:val="zh-CN"/>
              </w:rPr>
              <w:t>、情感态度价值观目标</w:t>
            </w:r>
            <w:r w:rsidR="00D85861">
              <w:rPr>
                <w:rFonts w:ascii="宋体" w:hAnsi="宋体" w:hint="eastAsia"/>
                <w:sz w:val="22"/>
                <w:lang w:val="zh-CN"/>
              </w:rPr>
              <w:t>2</w:t>
            </w:r>
          </w:p>
        </w:tc>
      </w:tr>
      <w:tr w:rsidR="00FD5A23" w:rsidRPr="00990D2E" w14:paraId="49A4AE6C" w14:textId="77777777" w:rsidTr="00BC39A8">
        <w:trPr>
          <w:trHeight w:val="4534"/>
        </w:trPr>
        <w:tc>
          <w:tcPr>
            <w:tcW w:w="1135" w:type="dxa"/>
            <w:vAlign w:val="center"/>
          </w:tcPr>
          <w:p w14:paraId="1840088D" w14:textId="28EFB746" w:rsidR="00FD5A23" w:rsidRPr="001921ED" w:rsidRDefault="005F26E7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回声定位原理</w:t>
            </w:r>
          </w:p>
          <w:p w14:paraId="7F5A21B5" w14:textId="6EFA48FD" w:rsidR="00A94555" w:rsidRPr="001921ED" w:rsidRDefault="0094226A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/>
                <w:b/>
                <w:bCs/>
                <w:sz w:val="22"/>
                <w:lang w:val="zh-CN"/>
              </w:rPr>
              <w:t>4</w:t>
            </w:r>
            <w:r w:rsidR="00A94555"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43C2FE0F" w14:textId="55F41193" w:rsidR="00FD5A23" w:rsidRDefault="00586A28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蝙蝠：</w:t>
            </w:r>
          </w:p>
          <w:p w14:paraId="0F530A20" w14:textId="723A5190" w:rsidR="00C473B2" w:rsidRPr="00C473B2" w:rsidRDefault="00C473B2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 w:rsidRPr="00C473B2">
              <w:rPr>
                <w:rFonts w:ascii="宋体" w:hAnsi="宋体" w:hint="eastAsia"/>
                <w:sz w:val="22"/>
                <w:lang w:val="zh-CN"/>
              </w:rPr>
              <w:t>蝙蝠能在夜晚</w:t>
            </w:r>
            <w:r w:rsidR="000B3454">
              <w:rPr>
                <w:rFonts w:ascii="宋体" w:hAnsi="宋体" w:hint="eastAsia"/>
                <w:sz w:val="22"/>
                <w:lang w:val="zh-CN"/>
              </w:rPr>
              <w:t>准确地</w:t>
            </w:r>
            <w:proofErr w:type="gramStart"/>
            <w:r w:rsidRPr="00C473B2">
              <w:rPr>
                <w:rFonts w:ascii="宋体" w:hAnsi="宋体" w:hint="eastAsia"/>
                <w:sz w:val="22"/>
                <w:lang w:val="zh-CN"/>
              </w:rPr>
              <w:t>捕猎靠</w:t>
            </w:r>
            <w:proofErr w:type="gramEnd"/>
            <w:r w:rsidRPr="00C473B2">
              <w:rPr>
                <w:rFonts w:ascii="宋体" w:hAnsi="宋体" w:hint="eastAsia"/>
                <w:sz w:val="22"/>
                <w:lang w:val="zh-CN"/>
              </w:rPr>
              <w:t>的就是超声波，它用嘴发出超声波，用耳朵接收</w:t>
            </w:r>
            <w:r w:rsidR="00CB3FAC">
              <w:rPr>
                <w:rFonts w:ascii="宋体" w:hAnsi="宋体" w:hint="eastAsia"/>
                <w:sz w:val="22"/>
                <w:lang w:val="zh-CN"/>
              </w:rPr>
              <w:t>（所以它的耳朵很大）</w:t>
            </w:r>
            <w:r w:rsidRPr="00C473B2">
              <w:rPr>
                <w:rFonts w:ascii="宋体" w:hAnsi="宋体" w:hint="eastAsia"/>
                <w:sz w:val="22"/>
                <w:lang w:val="zh-CN"/>
              </w:rPr>
              <w:t>，通过遇到物体后</w:t>
            </w:r>
            <w:r>
              <w:rPr>
                <w:rFonts w:ascii="宋体" w:hAnsi="宋体" w:hint="eastAsia"/>
                <w:sz w:val="22"/>
                <w:lang w:val="zh-CN"/>
              </w:rPr>
              <w:t>反射回来</w:t>
            </w:r>
            <w:r w:rsidRPr="00C473B2">
              <w:rPr>
                <w:rFonts w:ascii="宋体" w:hAnsi="宋体" w:hint="eastAsia"/>
                <w:sz w:val="22"/>
                <w:lang w:val="zh-CN"/>
              </w:rPr>
              <w:t>的超声波，就可以判断出</w:t>
            </w:r>
            <w:r>
              <w:rPr>
                <w:rFonts w:ascii="宋体" w:hAnsi="宋体" w:hint="eastAsia"/>
                <w:sz w:val="22"/>
                <w:lang w:val="zh-CN"/>
              </w:rPr>
              <w:t>前方是障碍物还是猎物，以及它的</w:t>
            </w:r>
            <w:r w:rsidR="007A6B8B">
              <w:rPr>
                <w:rFonts w:ascii="宋体" w:hAnsi="宋体" w:hint="eastAsia"/>
                <w:sz w:val="22"/>
                <w:lang w:val="zh-CN"/>
              </w:rPr>
              <w:t>距离、</w:t>
            </w:r>
            <w:r>
              <w:rPr>
                <w:rFonts w:ascii="宋体" w:hAnsi="宋体" w:hint="eastAsia"/>
                <w:sz w:val="22"/>
                <w:lang w:val="zh-CN"/>
              </w:rPr>
              <w:t>位置、大小、速度和运动方向。</w:t>
            </w:r>
            <w:r w:rsidR="00510D0F">
              <w:rPr>
                <w:rFonts w:ascii="宋体" w:hAnsi="宋体" w:hint="eastAsia"/>
                <w:sz w:val="22"/>
                <w:lang w:val="zh-CN"/>
              </w:rPr>
              <w:t>雷达就是根据这个原理发明的。</w:t>
            </w:r>
          </w:p>
          <w:p w14:paraId="1893F9E9" w14:textId="38278EBB" w:rsidR="00586A28" w:rsidRDefault="00586A28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586A28">
              <w:rPr>
                <w:rFonts w:ascii="宋体" w:hAnsi="宋体"/>
                <w:b/>
                <w:bCs/>
                <w:noProof/>
                <w:sz w:val="22"/>
              </w:rPr>
              <w:drawing>
                <wp:inline distT="0" distB="0" distL="0" distR="0" wp14:anchorId="609B64D6" wp14:editId="44785BD4">
                  <wp:extent cx="2473325" cy="787400"/>
                  <wp:effectExtent l="0" t="0" r="3175" b="0"/>
                  <wp:docPr id="21" name="Picture 5125" descr="蝙蝠发出和接收超声波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66FD44-9FF8-4697-A68D-5F22504FBE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125" descr="蝙蝠发出和接收超声波">
                            <a:extLst>
                              <a:ext uri="{FF2B5EF4-FFF2-40B4-BE49-F238E27FC236}">
                                <a16:creationId xmlns:a16="http://schemas.microsoft.com/office/drawing/2014/main" id="{3E66FD44-9FF8-4697-A68D-5F22504FBE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65B1162" w14:textId="2AECCA01" w:rsidR="007A6B8B" w:rsidRPr="007A6B8B" w:rsidRDefault="007A6B8B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通过</w:t>
            </w:r>
            <w:r w:rsidRPr="007A6B8B">
              <w:rPr>
                <w:rFonts w:ascii="宋体" w:hAnsi="宋体" w:hint="eastAsia"/>
                <w:sz w:val="22"/>
                <w:lang w:val="zh-CN"/>
              </w:rPr>
              <w:t>声音</w:t>
            </w:r>
            <w:r>
              <w:rPr>
                <w:rFonts w:ascii="宋体" w:hAnsi="宋体" w:hint="eastAsia"/>
                <w:sz w:val="22"/>
                <w:lang w:val="zh-CN"/>
              </w:rPr>
              <w:t>是如何</w:t>
            </w:r>
            <w:r w:rsidRPr="007A6B8B">
              <w:rPr>
                <w:rFonts w:ascii="宋体" w:hAnsi="宋体" w:hint="eastAsia"/>
                <w:sz w:val="22"/>
                <w:lang w:val="zh-CN"/>
              </w:rPr>
              <w:t>判断物体的距离、大小等</w:t>
            </w:r>
            <w:r>
              <w:rPr>
                <w:rFonts w:ascii="宋体" w:hAnsi="宋体" w:hint="eastAsia"/>
                <w:sz w:val="22"/>
                <w:lang w:val="zh-CN"/>
              </w:rPr>
              <w:t>信息的</w:t>
            </w:r>
            <w:r w:rsidRPr="007A6B8B">
              <w:rPr>
                <w:rFonts w:ascii="宋体" w:hAnsi="宋体" w:hint="eastAsia"/>
                <w:sz w:val="22"/>
                <w:lang w:val="zh-CN"/>
              </w:rPr>
              <w:t>呢？</w:t>
            </w:r>
          </w:p>
          <w:p w14:paraId="79EBE2E9" w14:textId="14FFDA01" w:rsidR="00586A28" w:rsidRDefault="00586A28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回声定位：</w:t>
            </w:r>
          </w:p>
          <w:p w14:paraId="3FCC0B46" w14:textId="2103134C" w:rsidR="00152D94" w:rsidRPr="00152D94" w:rsidRDefault="00586A28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586A28">
              <w:rPr>
                <w:rFonts w:ascii="宋体" w:hAnsi="宋体" w:hint="eastAsia"/>
                <w:sz w:val="22"/>
                <w:lang w:val="zh-CN"/>
              </w:rPr>
              <w:t>播放</w:t>
            </w:r>
            <w:r w:rsidR="00633C42">
              <w:rPr>
                <w:rFonts w:ascii="宋体" w:hAnsi="宋体" w:hint="eastAsia"/>
                <w:sz w:val="22"/>
                <w:lang w:val="zh-CN"/>
              </w:rPr>
              <w:t>课件中的</w:t>
            </w:r>
            <w:r w:rsidRPr="00586A28">
              <w:rPr>
                <w:rFonts w:ascii="宋体" w:hAnsi="宋体" w:hint="eastAsia"/>
                <w:sz w:val="22"/>
                <w:lang w:val="zh-CN"/>
              </w:rPr>
              <w:t>视频</w:t>
            </w:r>
          </w:p>
        </w:tc>
        <w:tc>
          <w:tcPr>
            <w:tcW w:w="1417" w:type="dxa"/>
            <w:vAlign w:val="center"/>
          </w:tcPr>
          <w:p w14:paraId="11D95346" w14:textId="555ADCB5" w:rsidR="00FD5A23" w:rsidRPr="0002723E" w:rsidRDefault="008328A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理解</w:t>
            </w:r>
            <w:r w:rsidR="007A6B8B">
              <w:rPr>
                <w:rFonts w:ascii="宋体" w:hAnsi="宋体" w:hint="eastAsia"/>
                <w:sz w:val="22"/>
                <w:lang w:val="zh-CN"/>
              </w:rPr>
              <w:t>、思考</w:t>
            </w:r>
          </w:p>
        </w:tc>
        <w:tc>
          <w:tcPr>
            <w:tcW w:w="1418" w:type="dxa"/>
            <w:vAlign w:val="center"/>
          </w:tcPr>
          <w:p w14:paraId="595C6BE9" w14:textId="54AFB9C6" w:rsidR="00FD5A23" w:rsidRPr="0002723E" w:rsidRDefault="008328A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/>
                <w:sz w:val="22"/>
                <w:lang w:val="zh-CN"/>
              </w:rPr>
              <w:t>2</w:t>
            </w:r>
          </w:p>
        </w:tc>
      </w:tr>
      <w:tr w:rsidR="005F26E7" w:rsidRPr="00990D2E" w14:paraId="584D4ABE" w14:textId="77777777" w:rsidTr="00BC39A8">
        <w:trPr>
          <w:trHeight w:val="2088"/>
        </w:trPr>
        <w:tc>
          <w:tcPr>
            <w:tcW w:w="1135" w:type="dxa"/>
            <w:vAlign w:val="center"/>
          </w:tcPr>
          <w:p w14:paraId="01DD8DB1" w14:textId="77777777" w:rsidR="005F26E7" w:rsidRPr="001921ED" w:rsidRDefault="005F26E7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lastRenderedPageBreak/>
              <w:t>知识扩展</w:t>
            </w:r>
          </w:p>
          <w:p w14:paraId="3E4A7CD0" w14:textId="2AB7CE26" w:rsidR="00D65B67" w:rsidRPr="001921ED" w:rsidRDefault="0094226A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/>
                <w:b/>
                <w:bCs/>
                <w:sz w:val="22"/>
                <w:lang w:val="zh-CN"/>
              </w:rPr>
              <w:t>3</w:t>
            </w:r>
            <w:r w:rsidR="00D65B67"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45F4EBC1" w14:textId="3C9C5B40" w:rsidR="005F26E7" w:rsidRDefault="005F26E7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52D94">
              <w:rPr>
                <w:rFonts w:ascii="宋体" w:hAnsi="宋体" w:hint="eastAsia"/>
                <w:b/>
                <w:bCs/>
                <w:sz w:val="22"/>
                <w:lang w:val="zh-CN"/>
              </w:rPr>
              <w:t>声波与超声波</w:t>
            </w:r>
            <w:r w:rsidR="00D65B67">
              <w:rPr>
                <w:rFonts w:ascii="宋体" w:hAnsi="宋体" w:hint="eastAsia"/>
                <w:b/>
                <w:bCs/>
                <w:sz w:val="22"/>
                <w:lang w:val="zh-CN"/>
              </w:rPr>
              <w:t>、次声波</w:t>
            </w:r>
            <w:r w:rsidRPr="00152D94">
              <w:rPr>
                <w:rFonts w:ascii="宋体" w:hAnsi="宋体" w:hint="eastAsia"/>
                <w:b/>
                <w:bCs/>
                <w:sz w:val="22"/>
                <w:lang w:val="zh-CN"/>
              </w:rPr>
              <w:t>：</w:t>
            </w:r>
          </w:p>
          <w:p w14:paraId="55658496" w14:textId="2C52D4BC" w:rsidR="00D65B67" w:rsidRDefault="00D65B67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D65B67">
              <w:rPr>
                <w:rFonts w:ascii="宋体" w:hAnsi="宋体"/>
                <w:b/>
                <w:bCs/>
                <w:noProof/>
                <w:sz w:val="22"/>
              </w:rPr>
              <w:drawing>
                <wp:inline distT="0" distB="0" distL="0" distR="0" wp14:anchorId="00B7EBCB" wp14:editId="2ADD86C4">
                  <wp:extent cx="3013075" cy="1696720"/>
                  <wp:effectExtent l="0" t="0" r="0" b="0"/>
                  <wp:docPr id="1030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FE1E8E-D946-42D2-98E6-5000754BB3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>
                            <a:extLst>
                              <a:ext uri="{FF2B5EF4-FFF2-40B4-BE49-F238E27FC236}">
                                <a16:creationId xmlns:a16="http://schemas.microsoft.com/office/drawing/2014/main" id="{A9FE1E8E-D946-42D2-98E6-5000754BB3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87" b="12232"/>
                          <a:stretch/>
                        </pic:blipFill>
                        <pic:spPr bwMode="auto">
                          <a:xfrm>
                            <a:off x="0" y="0"/>
                            <a:ext cx="3013075" cy="169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6791572" w14:textId="5B758179" w:rsidR="005F26E7" w:rsidRPr="00152D94" w:rsidRDefault="005F26E7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人耳听力范围：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2</w:t>
            </w:r>
            <w:r>
              <w:rPr>
                <w:rFonts w:ascii="宋体" w:hAnsi="宋体"/>
                <w:b/>
                <w:bCs/>
                <w:sz w:val="22"/>
                <w:lang w:val="zh-CN"/>
              </w:rPr>
              <w:t>0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-</w:t>
            </w:r>
            <w:r>
              <w:rPr>
                <w:rFonts w:ascii="宋体" w:hAnsi="宋体"/>
                <w:b/>
                <w:bCs/>
                <w:sz w:val="22"/>
                <w:lang w:val="zh-CN"/>
              </w:rPr>
              <w:t>20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k</w:t>
            </w:r>
            <w:r>
              <w:rPr>
                <w:rFonts w:ascii="宋体" w:hAnsi="宋体"/>
                <w:b/>
                <w:bCs/>
                <w:sz w:val="22"/>
                <w:lang w:val="zh-CN"/>
              </w:rPr>
              <w:t>H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z</w:t>
            </w:r>
          </w:p>
          <w:p w14:paraId="5E387FC4" w14:textId="62F822D1" w:rsidR="005F26E7" w:rsidRDefault="00D65B67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高于</w:t>
            </w:r>
            <w:r>
              <w:rPr>
                <w:rFonts w:ascii="宋体" w:hAnsi="宋体" w:hint="eastAsia"/>
                <w:sz w:val="22"/>
              </w:rPr>
              <w:t>2</w:t>
            </w:r>
            <w:r>
              <w:rPr>
                <w:rFonts w:ascii="宋体" w:hAnsi="宋体"/>
                <w:sz w:val="22"/>
              </w:rPr>
              <w:t>0</w:t>
            </w:r>
            <w:r>
              <w:rPr>
                <w:rFonts w:ascii="宋体" w:hAnsi="宋体" w:hint="eastAsia"/>
                <w:sz w:val="22"/>
              </w:rPr>
              <w:t>kHz</w:t>
            </w:r>
            <w:r>
              <w:rPr>
                <w:rFonts w:ascii="宋体" w:hAnsi="宋体" w:hint="eastAsia"/>
                <w:sz w:val="22"/>
              </w:rPr>
              <w:t>的称为</w:t>
            </w:r>
            <w:r w:rsidR="005F26E7" w:rsidRPr="00152D94">
              <w:rPr>
                <w:rFonts w:ascii="宋体" w:hAnsi="宋体" w:hint="eastAsia"/>
                <w:sz w:val="22"/>
              </w:rPr>
              <w:t>超声波</w:t>
            </w:r>
            <w:r>
              <w:rPr>
                <w:rFonts w:ascii="宋体" w:hAnsi="宋体" w:hint="eastAsia"/>
                <w:sz w:val="22"/>
              </w:rPr>
              <w:t>，低于</w:t>
            </w:r>
            <w:r>
              <w:rPr>
                <w:rFonts w:ascii="宋体" w:hAnsi="宋体" w:hint="eastAsia"/>
                <w:sz w:val="22"/>
              </w:rPr>
              <w:t>2</w:t>
            </w:r>
            <w:r>
              <w:rPr>
                <w:rFonts w:ascii="宋体" w:hAnsi="宋体"/>
                <w:sz w:val="22"/>
              </w:rPr>
              <w:t>0</w:t>
            </w:r>
            <w:r>
              <w:rPr>
                <w:rFonts w:ascii="宋体" w:hAnsi="宋体" w:hint="eastAsia"/>
                <w:sz w:val="22"/>
              </w:rPr>
              <w:t>Hz</w:t>
            </w:r>
            <w:r>
              <w:rPr>
                <w:rFonts w:ascii="宋体" w:hAnsi="宋体" w:hint="eastAsia"/>
                <w:sz w:val="22"/>
              </w:rPr>
              <w:t>的称为次声波</w:t>
            </w:r>
          </w:p>
          <w:p w14:paraId="70A41E4C" w14:textId="74B88414" w:rsidR="00D65B67" w:rsidRPr="00152D94" w:rsidRDefault="00D65B67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D65B67">
              <w:rPr>
                <w:rFonts w:ascii="宋体" w:hAnsi="宋体"/>
                <w:noProof/>
                <w:sz w:val="22"/>
              </w:rPr>
              <w:drawing>
                <wp:inline distT="0" distB="0" distL="0" distR="0" wp14:anchorId="65AFDA4A" wp14:editId="26563FCC">
                  <wp:extent cx="3013075" cy="1973580"/>
                  <wp:effectExtent l="0" t="0" r="0" b="7620"/>
                  <wp:docPr id="1028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5EED42-5CD5-4899-8DFA-623FACF14D0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>
                            <a:extLst>
                              <a:ext uri="{FF2B5EF4-FFF2-40B4-BE49-F238E27FC236}">
                                <a16:creationId xmlns:a16="http://schemas.microsoft.com/office/drawing/2014/main" id="{895EED42-5CD5-4899-8DFA-623FACF14D0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075" cy="197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8A7BBD" w14:textId="30DCCF60" w:rsidR="005F26E7" w:rsidRPr="00152D94" w:rsidRDefault="009351D5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超声波</w:t>
            </w:r>
            <w:r w:rsidR="005F26E7" w:rsidRPr="00152D94">
              <w:rPr>
                <w:rFonts w:ascii="宋体" w:hAnsi="宋体" w:hint="eastAsia"/>
                <w:sz w:val="22"/>
              </w:rPr>
              <w:t>特点：方向性好</w:t>
            </w:r>
            <w:r w:rsidR="009D43C5">
              <w:rPr>
                <w:rFonts w:ascii="宋体" w:hAnsi="宋体" w:hint="eastAsia"/>
                <w:sz w:val="22"/>
              </w:rPr>
              <w:t>（用纸卷成桶状，对着不同的学生说话，让学体会什么叫做指向性）</w:t>
            </w:r>
            <w:r w:rsidR="005F26E7" w:rsidRPr="00152D94">
              <w:rPr>
                <w:rFonts w:ascii="宋体" w:hAnsi="宋体" w:hint="eastAsia"/>
                <w:sz w:val="22"/>
              </w:rPr>
              <w:t>，穿透能力强</w:t>
            </w:r>
            <w:r w:rsidR="00DF7C4F">
              <w:rPr>
                <w:rFonts w:ascii="宋体" w:hAnsi="宋体" w:hint="eastAsia"/>
                <w:sz w:val="22"/>
              </w:rPr>
              <w:t>（</w:t>
            </w:r>
            <w:r w:rsidR="00DF7C4F">
              <w:rPr>
                <w:rFonts w:ascii="宋体" w:hAnsi="宋体" w:hint="eastAsia"/>
                <w:sz w:val="22"/>
              </w:rPr>
              <w:t>B</w:t>
            </w:r>
            <w:r w:rsidR="00DF7C4F">
              <w:rPr>
                <w:rFonts w:ascii="宋体" w:hAnsi="宋体" w:hint="eastAsia"/>
                <w:sz w:val="22"/>
              </w:rPr>
              <w:t>超）</w:t>
            </w:r>
            <w:r w:rsidR="005F26E7" w:rsidRPr="00152D94">
              <w:rPr>
                <w:rFonts w:ascii="宋体" w:hAnsi="宋体" w:hint="eastAsia"/>
                <w:sz w:val="22"/>
              </w:rPr>
              <w:t>，易于获得较集中的声能，在水中传播距离远</w:t>
            </w:r>
          </w:p>
          <w:p w14:paraId="4AA30B7B" w14:textId="33B9CCF7" w:rsidR="005F26E7" w:rsidRDefault="005F26E7" w:rsidP="005F26E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52D94">
              <w:rPr>
                <w:rFonts w:ascii="宋体" w:hAnsi="宋体" w:hint="eastAsia"/>
                <w:sz w:val="22"/>
              </w:rPr>
              <w:t>用途：可用于测距、测速、清洗、焊接、碎石、杀菌消毒等。</w:t>
            </w:r>
          </w:p>
        </w:tc>
        <w:tc>
          <w:tcPr>
            <w:tcW w:w="1417" w:type="dxa"/>
            <w:vAlign w:val="center"/>
          </w:tcPr>
          <w:p w14:paraId="25CC93C4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D3EB9FF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B5EFC52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24BEBD1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4367405" w14:textId="6602BE50" w:rsidR="005F26E7" w:rsidRDefault="00AE4959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了解、记忆</w:t>
            </w:r>
          </w:p>
          <w:p w14:paraId="0BC8518D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0DE4C1B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D74ADF4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0A0E140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2F37E65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190D97D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58C02B7" w14:textId="522E5B78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777E40F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DE1695C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C8845C5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AF297DC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FD1A8A7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5C73DE0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8481A3B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DBC32B4" w14:textId="77777777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BFC584E" w14:textId="1A83ED2B" w:rsidR="007B5857" w:rsidRDefault="007B585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回忆、体验</w:t>
            </w:r>
          </w:p>
        </w:tc>
        <w:tc>
          <w:tcPr>
            <w:tcW w:w="1418" w:type="dxa"/>
            <w:vAlign w:val="center"/>
          </w:tcPr>
          <w:p w14:paraId="699AD4E1" w14:textId="77777777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E4B4B06" w14:textId="77777777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2B64FDA" w14:textId="73E5B485" w:rsidR="005F26E7" w:rsidRDefault="005F26E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/>
                <w:sz w:val="22"/>
                <w:lang w:val="zh-CN"/>
              </w:rPr>
              <w:t>3</w:t>
            </w:r>
          </w:p>
          <w:p w14:paraId="1276F4DD" w14:textId="290B73C6" w:rsidR="00AE4959" w:rsidRDefault="00AE4959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7652F2C" w14:textId="3FCF8653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760E1BE" w14:textId="7AC0E35A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4DEEFC7" w14:textId="07A17758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86C1A79" w14:textId="464073F1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1ACB22D" w14:textId="493C4914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8CC7137" w14:textId="46200281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50CD931" w14:textId="68F50DD5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C2086D6" w14:textId="26E18D25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5F09045" w14:textId="68DB7A03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6E4A1DA" w14:textId="4C21FD17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EF72D7A" w14:textId="48AC3034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0C21B2D" w14:textId="0199507D" w:rsidR="00596B90" w:rsidRDefault="00596B90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1B1754B" w14:textId="77777777" w:rsidR="00596B90" w:rsidRDefault="00596B90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42CA065" w14:textId="77777777" w:rsidR="009351D5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AD49462" w14:textId="5714D2CF" w:rsidR="00AE4959" w:rsidRDefault="009351D5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此时简单了解即可，主要是为了</w:t>
            </w:r>
            <w:r w:rsidR="00AE4959">
              <w:rPr>
                <w:rFonts w:ascii="宋体" w:hAnsi="宋体" w:hint="eastAsia"/>
                <w:sz w:val="22"/>
                <w:lang w:val="zh-CN"/>
              </w:rPr>
              <w:t>埋下伏笔，在最后讲超声波的用途时进行全面了解</w:t>
            </w:r>
          </w:p>
        </w:tc>
      </w:tr>
      <w:tr w:rsidR="00C473B2" w:rsidRPr="00990D2E" w14:paraId="4AFC1204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7FF3E91D" w14:textId="77777777" w:rsidR="00C473B2" w:rsidRPr="001921ED" w:rsidRDefault="009D43C5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任务</w:t>
            </w:r>
            <w:r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0</w:t>
            </w:r>
          </w:p>
          <w:p w14:paraId="5A73F402" w14:textId="77777777" w:rsidR="009D43C5" w:rsidRDefault="009D43C5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隐形</w:t>
            </w:r>
            <w:proofErr w:type="gramStart"/>
            <w:r w:rsidRPr="001921ED">
              <w:rPr>
                <w:rFonts w:ascii="宋体" w:hAnsi="宋体" w:hint="eastAsia"/>
                <w:b/>
                <w:bCs/>
                <w:sz w:val="22"/>
                <w:lang w:val="zh-CN"/>
              </w:rPr>
              <w:t>尺</w:t>
            </w:r>
            <w:proofErr w:type="gramEnd"/>
          </w:p>
          <w:p w14:paraId="4BB1E659" w14:textId="1EEDFF82" w:rsidR="00BC39A8" w:rsidRPr="001921ED" w:rsidRDefault="00BC39A8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1</w:t>
            </w:r>
            <w:r w:rsidR="0094226A">
              <w:rPr>
                <w:rFonts w:ascii="宋体" w:hAnsi="宋体"/>
                <w:b/>
                <w:bCs/>
                <w:sz w:val="22"/>
                <w:lang w:val="zh-CN"/>
              </w:rPr>
              <w:t>5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39108881" w14:textId="77777777" w:rsidR="00D85861" w:rsidRPr="00D85861" w:rsidRDefault="00D85861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D85861">
              <w:rPr>
                <w:rFonts w:ascii="宋体" w:hAnsi="宋体" w:hint="eastAsia"/>
                <w:b/>
                <w:bCs/>
                <w:sz w:val="22"/>
              </w:rPr>
              <w:t>想一想：</w:t>
            </w:r>
          </w:p>
          <w:p w14:paraId="60DE7A79" w14:textId="3E540A00" w:rsidR="001921ED" w:rsidRPr="001921ED" w:rsidRDefault="001921ED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1921ED">
              <w:rPr>
                <w:rFonts w:ascii="宋体" w:hAnsi="宋体" w:hint="eastAsia"/>
                <w:sz w:val="22"/>
              </w:rPr>
              <w:t>如何利用超声波传感器获取到距离呢？</w:t>
            </w:r>
          </w:p>
          <w:p w14:paraId="7C25BCD8" w14:textId="2F080A9C" w:rsidR="001921ED" w:rsidRDefault="001921ED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1921ED">
              <w:rPr>
                <w:rFonts w:ascii="宋体" w:hAnsi="宋体"/>
                <w:b/>
                <w:bCs/>
                <w:noProof/>
                <w:sz w:val="22"/>
              </w:rPr>
              <w:drawing>
                <wp:inline distT="0" distB="0" distL="0" distR="0" wp14:anchorId="48D37033" wp14:editId="7284266C">
                  <wp:extent cx="3013075" cy="820420"/>
                  <wp:effectExtent l="0" t="0" r="0" b="0"/>
                  <wp:docPr id="24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A8A478-3583-4262-8DB2-70EB785C58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id="{29A8A478-3583-4262-8DB2-70EB785C58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BC4C2" w14:textId="41C84941" w:rsidR="006467D4" w:rsidRPr="001921ED" w:rsidRDefault="006467D4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6467D4">
              <w:rPr>
                <w:rFonts w:ascii="宋体" w:hAnsi="宋体" w:hint="eastAsia"/>
                <w:sz w:val="22"/>
              </w:rPr>
              <w:t>要注意引脚的选择和连线，以及单位的选取</w:t>
            </w:r>
          </w:p>
          <w:p w14:paraId="4ECAACC5" w14:textId="33472BDA" w:rsidR="001921ED" w:rsidRDefault="001921ED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1921ED">
              <w:rPr>
                <w:rFonts w:ascii="宋体" w:hAnsi="宋体" w:hint="eastAsia"/>
                <w:sz w:val="22"/>
              </w:rPr>
              <w:t>如何查看超声波传感器返回的数据？</w:t>
            </w:r>
          </w:p>
          <w:p w14:paraId="4C6A0A09" w14:textId="0096ECDA" w:rsidR="006467D4" w:rsidRDefault="006467D4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提示：利用显示屏显示数据</w:t>
            </w:r>
          </w:p>
          <w:p w14:paraId="390904CB" w14:textId="5ABFE947" w:rsidR="006467D4" w:rsidRDefault="006467D4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F652808" wp14:editId="36BD6936">
                  <wp:extent cx="3013075" cy="394335"/>
                  <wp:effectExtent l="0" t="0" r="0" b="571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1A5460" w14:textId="4CC36181" w:rsidR="006467D4" w:rsidRDefault="006467D4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同学们</w:t>
            </w:r>
            <w:r w:rsidR="00E17B8B">
              <w:rPr>
                <w:rFonts w:ascii="宋体" w:hAnsi="宋体" w:hint="eastAsia"/>
                <w:sz w:val="22"/>
              </w:rPr>
              <w:t>编程的时候</w:t>
            </w:r>
            <w:r>
              <w:rPr>
                <w:rFonts w:ascii="宋体" w:hAnsi="宋体" w:hint="eastAsia"/>
                <w:sz w:val="22"/>
              </w:rPr>
              <w:t>发现【超声波距离】积木虽然和【显示】积木的形状一样，但是却放不进去，这是为什么呢？</w:t>
            </w:r>
          </w:p>
          <w:p w14:paraId="36D1A04D" w14:textId="004F39FB" w:rsidR="006467D4" w:rsidRDefault="006467D4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这是因为</w:t>
            </w:r>
            <w:r w:rsidR="009A6DD9">
              <w:rPr>
                <w:rFonts w:ascii="宋体" w:hAnsi="宋体" w:hint="eastAsia"/>
                <w:sz w:val="22"/>
              </w:rPr>
              <w:t>【显示】积木</w:t>
            </w:r>
            <w:r>
              <w:rPr>
                <w:rFonts w:ascii="宋体" w:hAnsi="宋体" w:hint="eastAsia"/>
                <w:sz w:val="22"/>
              </w:rPr>
              <w:t>中</w:t>
            </w:r>
            <w:r w:rsidR="00F00E2C">
              <w:rPr>
                <w:rFonts w:ascii="宋体" w:hAnsi="宋体" w:hint="eastAsia"/>
                <w:sz w:val="22"/>
              </w:rPr>
              <w:t>的</w:t>
            </w:r>
            <w:r>
              <w:rPr>
                <w:rFonts w:ascii="宋体" w:hAnsi="宋体" w:hint="eastAsia"/>
                <w:sz w:val="22"/>
              </w:rPr>
              <w:t>“”表示的数据类型是文本，而超声波距离则是数据，它俩的数据类型不同，需要转化后才能拼接在一起，这时就需要用到</w:t>
            </w:r>
            <w:r>
              <w:rPr>
                <w:rFonts w:ascii="宋体" w:hAnsi="宋体" w:hint="eastAsia"/>
                <w:sz w:val="22"/>
              </w:rPr>
              <w:lastRenderedPageBreak/>
              <w:t>【文本】中的【转为文本】积木：</w:t>
            </w:r>
          </w:p>
          <w:p w14:paraId="45FB2ADB" w14:textId="65243E82" w:rsidR="006467D4" w:rsidRPr="001921ED" w:rsidRDefault="006467D4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A7EFC56" wp14:editId="0A0D6D1A">
                  <wp:extent cx="1252470" cy="406921"/>
                  <wp:effectExtent l="0" t="0" r="508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649" cy="41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2D69C" w14:textId="77777777" w:rsidR="001921ED" w:rsidRPr="001921ED" w:rsidRDefault="001921ED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1921ED">
              <w:rPr>
                <w:rFonts w:ascii="宋体" w:hAnsi="宋体" w:hint="eastAsia"/>
                <w:b/>
                <w:bCs/>
                <w:sz w:val="22"/>
              </w:rPr>
              <w:t>想一想：</w:t>
            </w:r>
          </w:p>
          <w:p w14:paraId="14FFFEBC" w14:textId="36A858FE" w:rsidR="001921ED" w:rsidRPr="00E03D6D" w:rsidRDefault="001921ED" w:rsidP="00E03D6D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宋体" w:hAnsi="宋体"/>
                <w:sz w:val="22"/>
              </w:rPr>
            </w:pPr>
            <w:r w:rsidRPr="00E03D6D">
              <w:rPr>
                <w:rFonts w:ascii="宋体" w:hAnsi="宋体"/>
                <w:sz w:val="22"/>
              </w:rPr>
              <w:t>如何设计制作一个隐形尺？需要显示什么提示语？</w:t>
            </w:r>
          </w:p>
          <w:p w14:paraId="0064BD01" w14:textId="3ABBC2A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引导：如果屏幕上只显示数字可以吗？你作为设计</w:t>
            </w:r>
            <w:r w:rsidR="001C5118">
              <w:rPr>
                <w:rFonts w:ascii="宋体" w:hAnsi="宋体" w:hint="eastAsia"/>
                <w:sz w:val="22"/>
              </w:rPr>
              <w:t>者</w:t>
            </w:r>
            <w:r>
              <w:rPr>
                <w:rFonts w:ascii="宋体" w:hAnsi="宋体" w:hint="eastAsia"/>
                <w:sz w:val="22"/>
              </w:rPr>
              <w:t>知道</w:t>
            </w:r>
            <w:r w:rsidR="001C5118">
              <w:rPr>
                <w:rFonts w:ascii="宋体" w:hAnsi="宋体" w:hint="eastAsia"/>
                <w:sz w:val="22"/>
              </w:rPr>
              <w:t>它</w:t>
            </w:r>
            <w:r>
              <w:rPr>
                <w:rFonts w:ascii="宋体" w:hAnsi="宋体" w:hint="eastAsia"/>
                <w:sz w:val="22"/>
              </w:rPr>
              <w:t>是什么意思，可是用户知道是什么意思吗？如何显示才能更加人性化？</w:t>
            </w:r>
            <w:r w:rsidR="001C5118">
              <w:rPr>
                <w:rFonts w:ascii="宋体" w:hAnsi="宋体" w:hint="eastAsia"/>
                <w:sz w:val="22"/>
              </w:rPr>
              <w:t>（教师演示操作方法）</w:t>
            </w:r>
          </w:p>
          <w:p w14:paraId="1F02A7FB" w14:textId="17C17F72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2D547A5" wp14:editId="2B2A7B1B">
                  <wp:extent cx="3013075" cy="655955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65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2FA93" w14:textId="5FB6EF7F" w:rsidR="006A4CC7" w:rsidRPr="00D85861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D85861">
              <w:rPr>
                <w:rFonts w:ascii="宋体" w:hAnsi="宋体" w:hint="eastAsia"/>
                <w:b/>
                <w:bCs/>
                <w:sz w:val="22"/>
              </w:rPr>
              <w:t>小实验：</w:t>
            </w:r>
          </w:p>
          <w:p w14:paraId="080ECA09" w14:textId="05795F74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用尺子验证超声波测距是否准确，超声波测距的起点在超声波传感器的网子上还是根部？</w:t>
            </w:r>
          </w:p>
          <w:p w14:paraId="1C4F9FD0" w14:textId="77777777" w:rsidR="006A4CC7" w:rsidRP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  <w:p w14:paraId="02DECD29" w14:textId="3BDC2087" w:rsidR="00C473B2" w:rsidRPr="001921ED" w:rsidRDefault="001921ED" w:rsidP="001921E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1921ED">
              <w:rPr>
                <w:rFonts w:ascii="宋体" w:hAnsi="宋体"/>
                <w:sz w:val="22"/>
              </w:rPr>
              <w:t>2.</w:t>
            </w:r>
            <w:r w:rsidRPr="001921ED">
              <w:rPr>
                <w:rFonts w:ascii="宋体" w:hAnsi="宋体"/>
                <w:sz w:val="22"/>
              </w:rPr>
              <w:t>如何利用超声波传感器辅助倒车？</w:t>
            </w:r>
          </w:p>
        </w:tc>
        <w:tc>
          <w:tcPr>
            <w:tcW w:w="1417" w:type="dxa"/>
            <w:vAlign w:val="center"/>
          </w:tcPr>
          <w:p w14:paraId="1A499F92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9716243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4158DF9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D4206EB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AB8E757" w14:textId="09F453DD" w:rsidR="00C473B2" w:rsidRDefault="006467D4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学生</w:t>
            </w:r>
            <w:r w:rsidR="00E03D6D">
              <w:rPr>
                <w:rFonts w:ascii="宋体" w:hAnsi="宋体" w:hint="eastAsia"/>
                <w:sz w:val="22"/>
                <w:lang w:val="zh-CN"/>
              </w:rPr>
              <w:t>自主</w:t>
            </w:r>
            <w:r>
              <w:rPr>
                <w:rFonts w:ascii="宋体" w:hAnsi="宋体" w:hint="eastAsia"/>
                <w:sz w:val="22"/>
                <w:lang w:val="zh-CN"/>
              </w:rPr>
              <w:t>编写程序、试错、修正</w:t>
            </w:r>
            <w:r w:rsidR="00E03D6D">
              <w:rPr>
                <w:rFonts w:ascii="宋体" w:hAnsi="宋体" w:hint="eastAsia"/>
                <w:sz w:val="22"/>
                <w:lang w:val="zh-CN"/>
              </w:rPr>
              <w:t>、调试程序</w:t>
            </w:r>
          </w:p>
          <w:p w14:paraId="65BE313E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5C20264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32C4588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7A757BA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5A0EF80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ACB78EF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B138BD8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F6F4CB4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905E52C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29F7D30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F6098A2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AF9906C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D48CCB6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249BC6F" w14:textId="77777777" w:rsidR="00E03D6D" w:rsidRDefault="00E03D6D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站在使用者的角度考虑问题</w:t>
            </w:r>
          </w:p>
          <w:p w14:paraId="72C83D1C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5777594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55AA2B5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3BB72E2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C16D04B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4B7D91C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9553C91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008E82F" w14:textId="77777777" w:rsidR="006A4CC7" w:rsidRDefault="006A4CC7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自主探究，发现规律</w:t>
            </w:r>
          </w:p>
          <w:p w14:paraId="0DF9D486" w14:textId="77777777" w:rsidR="00BC39A8" w:rsidRDefault="00BC39A8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87155CB" w14:textId="6871296B" w:rsidR="00BC39A8" w:rsidRDefault="00BC39A8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思考</w:t>
            </w:r>
            <w:r w:rsidR="00D85861">
              <w:rPr>
                <w:rFonts w:ascii="宋体" w:hAnsi="宋体" w:hint="eastAsia"/>
                <w:sz w:val="22"/>
                <w:lang w:val="zh-CN"/>
              </w:rPr>
              <w:t>、讨论</w:t>
            </w:r>
            <w:r>
              <w:rPr>
                <w:rFonts w:ascii="宋体" w:hAnsi="宋体" w:hint="eastAsia"/>
                <w:sz w:val="22"/>
                <w:lang w:val="zh-CN"/>
              </w:rPr>
              <w:t>问题，</w:t>
            </w:r>
            <w:r w:rsidR="00D85861">
              <w:rPr>
                <w:rFonts w:ascii="宋体" w:hAnsi="宋体" w:hint="eastAsia"/>
                <w:sz w:val="22"/>
                <w:lang w:val="zh-CN"/>
              </w:rPr>
              <w:t>考虑如何</w:t>
            </w:r>
            <w:r>
              <w:rPr>
                <w:rFonts w:ascii="宋体" w:hAnsi="宋体" w:hint="eastAsia"/>
                <w:sz w:val="22"/>
                <w:lang w:val="zh-CN"/>
              </w:rPr>
              <w:t>学以致用</w:t>
            </w:r>
          </w:p>
        </w:tc>
        <w:tc>
          <w:tcPr>
            <w:tcW w:w="1418" w:type="dxa"/>
            <w:vAlign w:val="center"/>
          </w:tcPr>
          <w:p w14:paraId="34186B35" w14:textId="77777777" w:rsid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lastRenderedPageBreak/>
              <w:t>完成知识与技能目标</w:t>
            </w:r>
            <w:r>
              <w:rPr>
                <w:rFonts w:ascii="宋体" w:hAnsi="宋体"/>
                <w:sz w:val="22"/>
                <w:lang w:val="zh-CN"/>
              </w:rPr>
              <w:t>4</w:t>
            </w:r>
          </w:p>
          <w:p w14:paraId="3F7FBCD4" w14:textId="77777777" w:rsidR="00BC39A8" w:rsidRDefault="00BC39A8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DC44802" w14:textId="77777777" w:rsidR="00BC39A8" w:rsidRDefault="00BC39A8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AD956B3" w14:textId="4312CB2C" w:rsidR="009A6DD9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初步</w:t>
            </w:r>
            <w:r w:rsidR="00D85861">
              <w:rPr>
                <w:rFonts w:ascii="宋体" w:hAnsi="宋体" w:hint="eastAsia"/>
                <w:sz w:val="22"/>
                <w:lang w:val="zh-CN"/>
              </w:rPr>
              <w:t>完成情感态度价值观目标</w:t>
            </w:r>
            <w:r w:rsidR="00D85861">
              <w:rPr>
                <w:rFonts w:ascii="宋体" w:hAnsi="宋体"/>
                <w:sz w:val="22"/>
                <w:lang w:val="zh-CN"/>
              </w:rPr>
              <w:t>1</w:t>
            </w:r>
          </w:p>
          <w:p w14:paraId="4EB5320C" w14:textId="184DC9C2" w:rsidR="009A6DD9" w:rsidRDefault="009A6DD9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B41D151" w14:textId="0E0B38FD" w:rsidR="009A6DD9" w:rsidRDefault="009A6DD9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2D24D1D" w14:textId="7F9004AC" w:rsidR="009A6DD9" w:rsidRDefault="009A6DD9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通过试</w:t>
            </w:r>
            <w:proofErr w:type="gramStart"/>
            <w:r>
              <w:rPr>
                <w:rFonts w:ascii="宋体" w:hAnsi="宋体" w:hint="eastAsia"/>
                <w:sz w:val="22"/>
                <w:lang w:val="zh-CN"/>
              </w:rPr>
              <w:t>错不断</w:t>
            </w:r>
            <w:proofErr w:type="gramEnd"/>
            <w:r>
              <w:rPr>
                <w:rFonts w:ascii="宋体" w:hAnsi="宋体" w:hint="eastAsia"/>
                <w:sz w:val="22"/>
                <w:lang w:val="zh-CN"/>
              </w:rPr>
              <w:t>引发学生思考、激发学生求知欲</w:t>
            </w:r>
          </w:p>
          <w:p w14:paraId="53103BBC" w14:textId="77777777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E0534CF" w14:textId="3FC9AF5E" w:rsidR="00E03D6D" w:rsidRDefault="00D8586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完成情感态度价值观目标</w:t>
            </w:r>
            <w:r>
              <w:rPr>
                <w:rFonts w:ascii="宋体" w:hAnsi="宋体" w:hint="eastAsia"/>
                <w:sz w:val="22"/>
                <w:lang w:val="zh-CN"/>
              </w:rPr>
              <w:t>3</w:t>
            </w:r>
          </w:p>
          <w:p w14:paraId="37598756" w14:textId="77777777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3446049" w14:textId="00A9AE16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8882C2E" w14:textId="6B139E4D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AACE126" w14:textId="05466A11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95FB9EE" w14:textId="77777777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82D475F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121898E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01546A6" w14:textId="5241F519" w:rsidR="00CB4CD9" w:rsidRDefault="00D62795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初步</w:t>
            </w:r>
            <w:r w:rsidR="006A4CC7">
              <w:rPr>
                <w:rFonts w:ascii="宋体" w:hAnsi="宋体" w:hint="eastAsia"/>
                <w:sz w:val="22"/>
                <w:lang w:val="zh-CN"/>
              </w:rPr>
              <w:t>完成情感态度价值观目标</w:t>
            </w:r>
            <w:r w:rsidR="006A4CC7">
              <w:rPr>
                <w:rFonts w:ascii="宋体" w:hAnsi="宋体" w:hint="eastAsia"/>
                <w:sz w:val="22"/>
                <w:lang w:val="zh-CN"/>
              </w:rPr>
              <w:t>4</w:t>
            </w:r>
          </w:p>
          <w:p w14:paraId="0C5B37F1" w14:textId="77777777" w:rsidR="00CB4CD9" w:rsidRDefault="00CB4CD9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27CF9D0" w14:textId="227DE188" w:rsidR="00E03D6D" w:rsidRDefault="00CB4CD9" w:rsidP="00E03D6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体现</w:t>
            </w:r>
            <w:r w:rsidR="00E03D6D">
              <w:rPr>
                <w:rFonts w:ascii="宋体" w:hAnsi="宋体" w:hint="eastAsia"/>
                <w:sz w:val="22"/>
                <w:lang w:val="zh-CN"/>
              </w:rPr>
              <w:t>以人为本的设计理念</w:t>
            </w:r>
          </w:p>
          <w:p w14:paraId="121F6994" w14:textId="77777777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EF5138E" w14:textId="6EA6DAA9" w:rsidR="00E03D6D" w:rsidRDefault="00E03D6D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</w:tc>
      </w:tr>
      <w:tr w:rsidR="001C5118" w:rsidRPr="00990D2E" w14:paraId="1E6BCCF3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5FB3C246" w14:textId="77777777" w:rsidR="001C5118" w:rsidRDefault="00D85861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lastRenderedPageBreak/>
              <w:t>任务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1</w:t>
            </w:r>
          </w:p>
          <w:p w14:paraId="722C9F32" w14:textId="77777777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倒车雷达</w:t>
            </w:r>
            <w:r w:rsidR="00323D73">
              <w:rPr>
                <w:rFonts w:ascii="宋体" w:hAnsi="宋体" w:hint="eastAsia"/>
                <w:b/>
                <w:bCs/>
                <w:sz w:val="22"/>
                <w:lang w:val="zh-CN"/>
              </w:rPr>
              <w:t>方法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1</w:t>
            </w:r>
          </w:p>
          <w:p w14:paraId="7A58D5D5" w14:textId="132C5F56" w:rsidR="00A32546" w:rsidRPr="001921ED" w:rsidRDefault="00A32546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3</w:t>
            </w:r>
            <w:r w:rsidR="0094226A">
              <w:rPr>
                <w:rFonts w:ascii="宋体" w:hAnsi="宋体"/>
                <w:b/>
                <w:bCs/>
                <w:sz w:val="22"/>
                <w:lang w:val="zh-CN"/>
              </w:rPr>
              <w:t>5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66051C88" w14:textId="77777777" w:rsidR="00D85861" w:rsidRP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D85861">
              <w:rPr>
                <w:rFonts w:ascii="宋体" w:hAnsi="宋体" w:hint="eastAsia"/>
                <w:b/>
                <w:bCs/>
                <w:sz w:val="22"/>
              </w:rPr>
              <w:t>分析问题：</w:t>
            </w:r>
          </w:p>
          <w:p w14:paraId="6D24775A" w14:textId="77777777" w:rsidR="00D85861" w:rsidRP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D85861">
              <w:rPr>
                <w:rFonts w:ascii="宋体" w:hAnsi="宋体" w:hint="eastAsia"/>
                <w:sz w:val="22"/>
              </w:rPr>
              <w:t>倒车雷达需要实现哪些功能？</w:t>
            </w:r>
          </w:p>
          <w:p w14:paraId="2B03B1C1" w14:textId="77777777" w:rsidR="00D85861" w:rsidRP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D85861">
              <w:rPr>
                <w:rFonts w:ascii="宋体" w:hAnsi="宋体" w:hint="eastAsia"/>
                <w:b/>
                <w:bCs/>
                <w:sz w:val="22"/>
              </w:rPr>
              <w:t>想一想：</w:t>
            </w:r>
          </w:p>
          <w:p w14:paraId="47C70EE8" w14:textId="77777777" w:rsidR="00D85861" w:rsidRP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D85861">
              <w:rPr>
                <w:rFonts w:ascii="宋体" w:hAnsi="宋体" w:hint="eastAsia"/>
                <w:sz w:val="22"/>
              </w:rPr>
              <w:t>假设汽车仪表盘上能显示距离，在倒车过程中是否方便实用？</w:t>
            </w:r>
          </w:p>
          <w:p w14:paraId="3A93B34C" w14:textId="4474F862" w:rsidR="00D85861" w:rsidRP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D85861">
              <w:rPr>
                <w:rFonts w:ascii="宋体" w:hAnsi="宋体" w:hint="eastAsia"/>
                <w:sz w:val="22"/>
              </w:rPr>
              <w:t>倒车时驾驶员有时间和精力看仪表盘吗？</w:t>
            </w:r>
            <w:r w:rsidR="00323D73">
              <w:rPr>
                <w:rFonts w:ascii="宋体" w:hAnsi="宋体" w:hint="eastAsia"/>
                <w:sz w:val="22"/>
              </w:rPr>
              <w:t>怎么办？</w:t>
            </w:r>
          </w:p>
          <w:p w14:paraId="4F523C5B" w14:textId="77777777" w:rsidR="00D85861" w:rsidRP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D85861">
              <w:rPr>
                <w:rFonts w:ascii="宋体" w:hAnsi="宋体" w:hint="eastAsia"/>
                <w:b/>
                <w:bCs/>
                <w:sz w:val="22"/>
              </w:rPr>
              <w:t>分析问题：</w:t>
            </w:r>
          </w:p>
          <w:p w14:paraId="20E24F6B" w14:textId="6946BB84" w:rsidR="00D85861" w:rsidRPr="00D85861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D85861">
              <w:rPr>
                <w:rFonts w:ascii="宋体" w:hAnsi="宋体" w:hint="eastAsia"/>
                <w:sz w:val="22"/>
              </w:rPr>
              <w:t>什么时候开始响？</w:t>
            </w:r>
            <w:r w:rsidR="00B231F4">
              <w:rPr>
                <w:rFonts w:ascii="宋体" w:hAnsi="宋体" w:hint="eastAsia"/>
                <w:sz w:val="22"/>
              </w:rPr>
              <w:t>（此时可较为随意，如</w:t>
            </w:r>
            <w:r w:rsidR="00B231F4">
              <w:rPr>
                <w:rFonts w:ascii="宋体" w:hAnsi="宋体" w:hint="eastAsia"/>
                <w:sz w:val="22"/>
              </w:rPr>
              <w:t>3</w:t>
            </w:r>
            <w:r w:rsidR="00B231F4">
              <w:rPr>
                <w:rFonts w:ascii="宋体" w:hAnsi="宋体"/>
                <w:sz w:val="22"/>
              </w:rPr>
              <w:t>0</w:t>
            </w:r>
            <w:r w:rsidR="00B231F4">
              <w:rPr>
                <w:rFonts w:ascii="宋体" w:hAnsi="宋体" w:hint="eastAsia"/>
                <w:sz w:val="22"/>
              </w:rPr>
              <w:t>-</w:t>
            </w:r>
            <w:r w:rsidR="00B231F4">
              <w:rPr>
                <w:rFonts w:ascii="宋体" w:hAnsi="宋体"/>
                <w:sz w:val="22"/>
              </w:rPr>
              <w:t>80</w:t>
            </w:r>
            <w:r w:rsidR="00B231F4">
              <w:rPr>
                <w:rFonts w:ascii="宋体" w:hAnsi="宋体" w:hint="eastAsia"/>
                <w:sz w:val="22"/>
              </w:rPr>
              <w:t>cm</w:t>
            </w:r>
            <w:r w:rsidR="00B231F4">
              <w:rPr>
                <w:rFonts w:ascii="宋体" w:hAnsi="宋体" w:hint="eastAsia"/>
                <w:sz w:val="22"/>
              </w:rPr>
              <w:t>均可）</w:t>
            </w:r>
          </w:p>
          <w:p w14:paraId="3019BC3E" w14:textId="23705C02" w:rsidR="001C5118" w:rsidRDefault="00D85861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D85861">
              <w:rPr>
                <w:rFonts w:ascii="宋体" w:hAnsi="宋体" w:hint="eastAsia"/>
                <w:sz w:val="22"/>
              </w:rPr>
              <w:t>如果环境嘈杂听不到声音怎么办？</w:t>
            </w:r>
          </w:p>
          <w:p w14:paraId="28867C9D" w14:textId="673FA7EB" w:rsidR="00323D73" w:rsidRDefault="00B231F4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引导学生使用</w:t>
            </w:r>
            <w:r w:rsidR="00E60D17">
              <w:rPr>
                <w:rFonts w:ascii="宋体" w:hAnsi="宋体" w:hint="eastAsia"/>
                <w:sz w:val="22"/>
              </w:rPr>
              <w:t>灯带的方式（亮度可控）控制</w:t>
            </w:r>
            <w:r w:rsidR="00E60D17">
              <w:rPr>
                <w:rFonts w:ascii="宋体" w:hAnsi="宋体" w:hint="eastAsia"/>
                <w:sz w:val="22"/>
              </w:rPr>
              <w:t>R</w:t>
            </w:r>
            <w:r w:rsidR="00E60D17">
              <w:rPr>
                <w:rFonts w:ascii="宋体" w:hAnsi="宋体"/>
                <w:sz w:val="22"/>
              </w:rPr>
              <w:t>GB</w:t>
            </w:r>
            <w:r w:rsidR="00E60D17">
              <w:rPr>
                <w:rFonts w:ascii="宋体" w:hAnsi="宋体" w:hint="eastAsia"/>
                <w:sz w:val="22"/>
              </w:rPr>
              <w:t>灯</w:t>
            </w:r>
            <w:r>
              <w:rPr>
                <w:rFonts w:ascii="宋体" w:hAnsi="宋体" w:hint="eastAsia"/>
                <w:sz w:val="22"/>
              </w:rPr>
              <w:t>在蜂鸣器鸣叫时一起闪烁</w:t>
            </w:r>
          </w:p>
          <w:p w14:paraId="75E795C6" w14:textId="77777777" w:rsidR="00B231F4" w:rsidRDefault="00B231F4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  <w:p w14:paraId="636B31AB" w14:textId="01408664" w:rsidR="00323D73" w:rsidRDefault="00323D73" w:rsidP="00D8586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课件播放倒车演示视频，提醒学生注意看车离障碍物的距离，听声音</w:t>
            </w:r>
          </w:p>
          <w:p w14:paraId="772D9848" w14:textId="77777777" w:rsidR="00323D73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323D73">
              <w:rPr>
                <w:rFonts w:ascii="宋体" w:hAnsi="宋体" w:hint="eastAsia"/>
                <w:b/>
                <w:bCs/>
                <w:sz w:val="22"/>
              </w:rPr>
              <w:t>想一想：</w:t>
            </w:r>
          </w:p>
          <w:p w14:paraId="2B37EBCF" w14:textId="333C8D74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323D73">
              <w:rPr>
                <w:rFonts w:ascii="宋体" w:hAnsi="宋体" w:hint="eastAsia"/>
                <w:sz w:val="22"/>
              </w:rPr>
              <w:t>需不需要分为几段进行判断？</w:t>
            </w:r>
            <w:r>
              <w:rPr>
                <w:rFonts w:ascii="宋体" w:hAnsi="宋体" w:hint="eastAsia"/>
                <w:sz w:val="22"/>
              </w:rPr>
              <w:t>该如何分段？</w:t>
            </w:r>
          </w:p>
          <w:p w14:paraId="350B720F" w14:textId="132377E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  <w:p w14:paraId="52BB9336" w14:textId="30F89562" w:rsidR="00323D73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教师</w:t>
            </w:r>
            <w:r w:rsidR="00B231F4">
              <w:rPr>
                <w:rFonts w:ascii="宋体" w:hAnsi="宋体" w:hint="eastAsia"/>
                <w:sz w:val="22"/>
              </w:rPr>
              <w:t>在讲台上</w:t>
            </w:r>
            <w:r>
              <w:rPr>
                <w:rFonts w:ascii="宋体" w:hAnsi="宋体" w:hint="eastAsia"/>
                <w:sz w:val="22"/>
              </w:rPr>
              <w:t>模拟演示倒车过程，测量车后方与障碍物的距离，以该距离作为参考值</w:t>
            </w:r>
          </w:p>
          <w:p w14:paraId="1B5E1C2C" w14:textId="77777777" w:rsidR="00323D73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  <w:p w14:paraId="046B91C4" w14:textId="64C401E0" w:rsidR="00323D73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323D73">
              <w:rPr>
                <w:rFonts w:ascii="宋体" w:hAnsi="宋体" w:hint="eastAsia"/>
                <w:sz w:val="22"/>
              </w:rPr>
              <w:t>参考</w:t>
            </w:r>
            <w:r>
              <w:rPr>
                <w:rFonts w:ascii="宋体" w:hAnsi="宋体" w:hint="eastAsia"/>
                <w:sz w:val="22"/>
              </w:rPr>
              <w:t>值</w:t>
            </w:r>
            <w:r w:rsidRPr="00323D73">
              <w:rPr>
                <w:rFonts w:ascii="宋体" w:hAnsi="宋体" w:hint="eastAsia"/>
                <w:sz w:val="22"/>
              </w:rPr>
              <w:t>：</w:t>
            </w:r>
          </w:p>
          <w:p w14:paraId="2DC3AE26" w14:textId="4E88ED14" w:rsidR="00323D73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323D73">
              <w:rPr>
                <w:rFonts w:ascii="宋体" w:hAnsi="宋体" w:hint="eastAsia"/>
                <w:sz w:val="22"/>
              </w:rPr>
              <w:t>距离大于</w:t>
            </w:r>
            <w:r w:rsidRPr="00323D73">
              <w:rPr>
                <w:rFonts w:ascii="宋体" w:hAnsi="宋体"/>
                <w:sz w:val="22"/>
              </w:rPr>
              <w:t>60</w:t>
            </w:r>
            <w:r>
              <w:rPr>
                <w:rFonts w:ascii="宋体" w:hAnsi="宋体" w:hint="eastAsia"/>
                <w:sz w:val="22"/>
              </w:rPr>
              <w:t>cm</w:t>
            </w:r>
            <w:r w:rsidRPr="00323D73">
              <w:rPr>
                <w:rFonts w:ascii="宋体" w:hAnsi="宋体"/>
                <w:sz w:val="22"/>
              </w:rPr>
              <w:t>时：不闪也不响</w:t>
            </w:r>
          </w:p>
          <w:p w14:paraId="46FCA625" w14:textId="75FBF805" w:rsidR="00323D73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323D73">
              <w:rPr>
                <w:rFonts w:ascii="宋体" w:hAnsi="宋体" w:hint="eastAsia"/>
                <w:sz w:val="22"/>
              </w:rPr>
              <w:t>距离小于</w:t>
            </w:r>
            <w:r w:rsidRPr="00323D73">
              <w:rPr>
                <w:rFonts w:ascii="宋体" w:hAnsi="宋体"/>
                <w:sz w:val="22"/>
              </w:rPr>
              <w:t>60</w:t>
            </w:r>
            <w:r>
              <w:rPr>
                <w:rFonts w:ascii="宋体" w:hAnsi="宋体" w:hint="eastAsia"/>
                <w:sz w:val="22"/>
              </w:rPr>
              <w:t>cm</w:t>
            </w:r>
            <w:r w:rsidRPr="00323D73">
              <w:rPr>
                <w:rFonts w:ascii="宋体" w:hAnsi="宋体"/>
                <w:sz w:val="22"/>
              </w:rPr>
              <w:t>时：以较慢的频率滴滴响、闪</w:t>
            </w:r>
          </w:p>
          <w:p w14:paraId="657EB813" w14:textId="5F7A9338" w:rsidR="00323D73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323D73">
              <w:rPr>
                <w:rFonts w:ascii="宋体" w:hAnsi="宋体" w:hint="eastAsia"/>
                <w:sz w:val="22"/>
              </w:rPr>
              <w:t>距离小于</w:t>
            </w:r>
            <w:r w:rsidR="00897511">
              <w:rPr>
                <w:rFonts w:ascii="宋体" w:hAnsi="宋体"/>
                <w:sz w:val="22"/>
              </w:rPr>
              <w:t>4</w:t>
            </w:r>
            <w:r w:rsidRPr="00323D73">
              <w:rPr>
                <w:rFonts w:ascii="宋体" w:hAnsi="宋体"/>
                <w:sz w:val="22"/>
              </w:rPr>
              <w:t>0</w:t>
            </w:r>
            <w:r>
              <w:rPr>
                <w:rFonts w:ascii="宋体" w:hAnsi="宋体" w:hint="eastAsia"/>
                <w:sz w:val="22"/>
              </w:rPr>
              <w:t>cm</w:t>
            </w:r>
            <w:r w:rsidRPr="00323D73">
              <w:rPr>
                <w:rFonts w:ascii="宋体" w:hAnsi="宋体"/>
                <w:sz w:val="22"/>
              </w:rPr>
              <w:t>时：以较快的频率滴滴响、闪</w:t>
            </w:r>
          </w:p>
          <w:p w14:paraId="0A9E9C3C" w14:textId="16438E7E" w:rsidR="00897511" w:rsidRP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323D73">
              <w:rPr>
                <w:rFonts w:ascii="宋体" w:hAnsi="宋体" w:hint="eastAsia"/>
                <w:sz w:val="22"/>
              </w:rPr>
              <w:t>距离小于</w:t>
            </w:r>
            <w:r w:rsidR="00897511">
              <w:rPr>
                <w:rFonts w:ascii="宋体" w:hAnsi="宋体"/>
                <w:sz w:val="22"/>
              </w:rPr>
              <w:t>20</w:t>
            </w:r>
            <w:r>
              <w:rPr>
                <w:rFonts w:ascii="宋体" w:hAnsi="宋体" w:hint="eastAsia"/>
                <w:sz w:val="22"/>
              </w:rPr>
              <w:t>cm</w:t>
            </w:r>
            <w:r w:rsidRPr="00323D73">
              <w:rPr>
                <w:rFonts w:ascii="宋体" w:hAnsi="宋体"/>
                <w:sz w:val="22"/>
              </w:rPr>
              <w:t>时：</w:t>
            </w:r>
            <w:r w:rsidR="008D04AD">
              <w:rPr>
                <w:rFonts w:ascii="宋体" w:hAnsi="宋体" w:hint="eastAsia"/>
                <w:sz w:val="22"/>
              </w:rPr>
              <w:t>常亮常响</w:t>
            </w:r>
          </w:p>
          <w:p w14:paraId="7503DEA6" w14:textId="77777777" w:rsidR="00897511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323D73">
              <w:rPr>
                <w:rFonts w:ascii="宋体" w:hAnsi="宋体" w:hint="eastAsia"/>
                <w:sz w:val="22"/>
              </w:rPr>
              <w:t>请绘制出流程图后，再编写程序</w:t>
            </w:r>
          </w:p>
          <w:p w14:paraId="196ADCDA" w14:textId="77777777" w:rsidR="0084587A" w:rsidRDefault="0084587A" w:rsidP="00D1336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  <w:p w14:paraId="5674E2DD" w14:textId="14804F32" w:rsidR="0084587A" w:rsidRPr="00D347BE" w:rsidRDefault="0084587A" w:rsidP="00D1336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b/>
                <w:bCs/>
                <w:sz w:val="22"/>
              </w:rPr>
            </w:pPr>
            <w:r w:rsidRPr="00D347BE">
              <w:rPr>
                <w:rFonts w:ascii="宋体" w:hAnsi="宋体" w:hint="eastAsia"/>
                <w:b/>
                <w:bCs/>
                <w:sz w:val="22"/>
              </w:rPr>
              <w:t>教师</w:t>
            </w:r>
            <w:r w:rsidR="00897511" w:rsidRPr="00D347BE">
              <w:rPr>
                <w:rFonts w:ascii="宋体" w:hAnsi="宋体" w:hint="eastAsia"/>
                <w:b/>
                <w:bCs/>
                <w:sz w:val="22"/>
              </w:rPr>
              <w:t>板书</w:t>
            </w:r>
            <w:r w:rsidR="00D01181" w:rsidRPr="00D347BE">
              <w:rPr>
                <w:rFonts w:ascii="宋体" w:hAnsi="宋体" w:hint="eastAsia"/>
                <w:b/>
                <w:bCs/>
                <w:sz w:val="22"/>
              </w:rPr>
              <w:t>讲解</w:t>
            </w:r>
            <w:r w:rsidRPr="00D347BE">
              <w:rPr>
                <w:rFonts w:ascii="宋体" w:hAnsi="宋体" w:hint="eastAsia"/>
                <w:b/>
                <w:bCs/>
                <w:sz w:val="22"/>
              </w:rPr>
              <w:t>：</w:t>
            </w:r>
          </w:p>
          <w:p w14:paraId="7792CC37" w14:textId="0051A007" w:rsidR="00D13363" w:rsidRDefault="00897511" w:rsidP="00D1336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如果、否则如果的流程图如何绘制</w:t>
            </w:r>
            <w:r w:rsidR="00D13363">
              <w:rPr>
                <w:rFonts w:ascii="宋体" w:hAnsi="宋体" w:hint="eastAsia"/>
                <w:sz w:val="22"/>
              </w:rPr>
              <w:t>，引导学生思考，编程时为什么要</w:t>
            </w:r>
            <w:proofErr w:type="gramStart"/>
            <w:r w:rsidR="00D13363">
              <w:rPr>
                <w:rFonts w:ascii="宋体" w:hAnsi="宋体" w:hint="eastAsia"/>
                <w:sz w:val="22"/>
              </w:rPr>
              <w:t>从小往</w:t>
            </w:r>
            <w:proofErr w:type="gramEnd"/>
            <w:r w:rsidR="00D13363">
              <w:rPr>
                <w:rFonts w:ascii="宋体" w:hAnsi="宋体" w:hint="eastAsia"/>
                <w:sz w:val="22"/>
              </w:rPr>
              <w:t>大进行判断？反过来是否可行？</w:t>
            </w:r>
          </w:p>
          <w:p w14:paraId="1CAE64F7" w14:textId="6B11F77B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  <w:p w14:paraId="450E0C13" w14:textId="38B23145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先让学生尝试，再统一讲解</w:t>
            </w:r>
          </w:p>
          <w:p w14:paraId="271900AE" w14:textId="77777777" w:rsidR="0084587A" w:rsidRPr="0084587A" w:rsidRDefault="0084587A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  <w:p w14:paraId="6D3D3803" w14:textId="7F220678" w:rsidR="00323D73" w:rsidRDefault="005A0BF5" w:rsidP="0089751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noProof/>
                <w:sz w:val="22"/>
              </w:rPr>
              <w:drawing>
                <wp:inline distT="0" distB="0" distL="0" distR="0" wp14:anchorId="0101C75D" wp14:editId="6FD62545">
                  <wp:extent cx="3232004" cy="3551349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64" cy="35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9B5CC" w14:textId="77777777" w:rsidR="00A32546" w:rsidRDefault="009B3203" w:rsidP="0089751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教师巡视、个别辅导</w:t>
            </w:r>
            <w:r w:rsidR="00280036">
              <w:rPr>
                <w:rFonts w:ascii="宋体" w:hAnsi="宋体" w:hint="eastAsia"/>
                <w:sz w:val="22"/>
              </w:rPr>
              <w:t>、及时点评、给予鼓励</w:t>
            </w:r>
            <w:r w:rsidR="008D11E2">
              <w:rPr>
                <w:rFonts w:ascii="宋体" w:hAnsi="宋体" w:hint="eastAsia"/>
                <w:sz w:val="22"/>
              </w:rPr>
              <w:t>、为学生作品拍照、拍视频，其他鼓励完成的快的同学帮助其他同学</w:t>
            </w:r>
          </w:p>
          <w:p w14:paraId="3D104337" w14:textId="0560B2D8" w:rsidR="0084587A" w:rsidRPr="00323D73" w:rsidRDefault="0084587A" w:rsidP="0089751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7D2708F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E43AFDB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EEB085D" w14:textId="45BE449E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站在使用者的角度考虑问题、讨论、回答</w:t>
            </w:r>
            <w:r w:rsidR="00E60D17">
              <w:rPr>
                <w:rFonts w:ascii="宋体" w:hAnsi="宋体" w:hint="eastAsia"/>
                <w:sz w:val="22"/>
                <w:lang w:val="zh-CN"/>
              </w:rPr>
              <w:t>（</w:t>
            </w:r>
            <w:r>
              <w:rPr>
                <w:rFonts w:ascii="宋体" w:hAnsi="宋体" w:hint="eastAsia"/>
                <w:sz w:val="22"/>
                <w:lang w:val="zh-CN"/>
              </w:rPr>
              <w:t>用光线、亮灯</w:t>
            </w:r>
            <w:r w:rsidR="00E60D17">
              <w:rPr>
                <w:rFonts w:ascii="宋体" w:hAnsi="宋体" w:hint="eastAsia"/>
                <w:sz w:val="22"/>
                <w:lang w:val="zh-CN"/>
              </w:rPr>
              <w:t>）</w:t>
            </w:r>
          </w:p>
          <w:p w14:paraId="14D5EE75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7216533" w14:textId="07344480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B349659" w14:textId="5EFD8029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站在设计者角度考虑问题</w:t>
            </w:r>
          </w:p>
          <w:p w14:paraId="53BDF1B1" w14:textId="38EDEA5E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A44F48A" w14:textId="5688AD58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46EE91A" w14:textId="3DF16602" w:rsidR="00E60D17" w:rsidRDefault="00E60D1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0E33337" w14:textId="77777777" w:rsidR="00E60D17" w:rsidRDefault="00E60D17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E77A80A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学以致用</w:t>
            </w:r>
          </w:p>
          <w:p w14:paraId="6FDE9E94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EBBE96F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95E32D2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CECEC92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604E0BF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DD002A0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2016454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46454DF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95CCAB0" w14:textId="0E89C97E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703A856" w14:textId="425DC29C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1FFAC92" w14:textId="688C24F8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3732651" w14:textId="5391E4AA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83DAC65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AD75EBC" w14:textId="7177276D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尝试绘制流程图</w:t>
            </w:r>
          </w:p>
          <w:p w14:paraId="54003C09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F3287BF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AB4E5E0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298BCE7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6D56624" w14:textId="77777777" w:rsidR="00897511" w:rsidRDefault="00897511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3EF721E" w14:textId="0CBCCB86" w:rsidR="00897511" w:rsidRDefault="009B3203" w:rsidP="008D11E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</w:rPr>
              <w:t>编写程序，测试、改进、展示作品</w:t>
            </w:r>
            <w:r w:rsidR="008D11E2">
              <w:rPr>
                <w:rFonts w:ascii="宋体" w:hAnsi="宋体" w:hint="eastAsia"/>
                <w:sz w:val="22"/>
              </w:rPr>
              <w:t>、互帮互助</w:t>
            </w:r>
          </w:p>
        </w:tc>
        <w:tc>
          <w:tcPr>
            <w:tcW w:w="1418" w:type="dxa"/>
            <w:vAlign w:val="center"/>
          </w:tcPr>
          <w:p w14:paraId="5971E6EA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5503A34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9C566AB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6AC59D5" w14:textId="71D59516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/>
                <w:sz w:val="22"/>
                <w:lang w:val="zh-CN"/>
              </w:rPr>
              <w:t>5</w:t>
            </w:r>
          </w:p>
          <w:p w14:paraId="1917C884" w14:textId="15D3F08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EBF1633" w14:textId="03C39459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11ECA84" w14:textId="154BD590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94CC437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3D8F51D" w14:textId="7540371E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B8F7515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436B3C9" w14:textId="794A6908" w:rsidR="001C5118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进一步完成情感态度价值观目标</w:t>
            </w:r>
            <w:r>
              <w:rPr>
                <w:rFonts w:ascii="宋体" w:hAnsi="宋体"/>
                <w:sz w:val="22"/>
                <w:lang w:val="zh-CN"/>
              </w:rPr>
              <w:t>1</w:t>
            </w:r>
          </w:p>
          <w:p w14:paraId="3432C074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5E77997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48ADD34" w14:textId="77777777" w:rsidR="00CB4CD9" w:rsidRDefault="00CB4CD9" w:rsidP="00CB4CD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完成情感态度价值观目标</w:t>
            </w:r>
            <w:r>
              <w:rPr>
                <w:rFonts w:ascii="宋体" w:hAnsi="宋体" w:hint="eastAsia"/>
                <w:sz w:val="22"/>
                <w:lang w:val="zh-CN"/>
              </w:rPr>
              <w:t>4</w:t>
            </w:r>
          </w:p>
          <w:p w14:paraId="26069632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623304B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B5D9876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AEEA6B2" w14:textId="77777777" w:rsidR="00323D73" w:rsidRDefault="00323D7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 w:hint="eastAsia"/>
                <w:sz w:val="22"/>
                <w:lang w:val="zh-CN"/>
              </w:rPr>
              <w:t>6</w:t>
            </w:r>
          </w:p>
          <w:p w14:paraId="693C68C7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25C7EF0B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951CEEC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A8F242F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3A73AD3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1B92F5D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954CEF1" w14:textId="6DBD2B36" w:rsidR="004F73B2" w:rsidRDefault="004F73B2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/>
                <w:sz w:val="22"/>
                <w:lang w:val="zh-CN"/>
              </w:rPr>
              <w:t>6</w:t>
            </w:r>
          </w:p>
          <w:p w14:paraId="0D2FB327" w14:textId="79F88E72" w:rsidR="004F73B2" w:rsidRDefault="004F73B2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F7D9CDB" w14:textId="20F757B3" w:rsidR="004F73B2" w:rsidRDefault="004F73B2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BEC3535" w14:textId="77777777" w:rsidR="004F73B2" w:rsidRDefault="004F73B2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C7C0998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1DE64F5" w14:textId="4E111532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proofErr w:type="gramStart"/>
            <w:r>
              <w:rPr>
                <w:rFonts w:ascii="宋体" w:hAnsi="宋体" w:hint="eastAsia"/>
                <w:sz w:val="22"/>
                <w:lang w:val="zh-CN"/>
              </w:rPr>
              <w:t>突破重</w:t>
            </w:r>
            <w:proofErr w:type="gramEnd"/>
            <w:r>
              <w:rPr>
                <w:rFonts w:ascii="宋体" w:hAnsi="宋体" w:hint="eastAsia"/>
                <w:sz w:val="22"/>
                <w:lang w:val="zh-CN"/>
              </w:rPr>
              <w:t>难点</w:t>
            </w:r>
          </w:p>
          <w:p w14:paraId="6AF94466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388D37D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CE234EC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3DBE68DA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5F80BC41" w14:textId="170831B7" w:rsidR="00D13363" w:rsidRDefault="008D11E2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进一步完成情感态度价值观目标</w:t>
            </w:r>
            <w:r>
              <w:rPr>
                <w:rFonts w:ascii="宋体" w:hAnsi="宋体"/>
                <w:sz w:val="22"/>
                <w:lang w:val="zh-CN"/>
              </w:rPr>
              <w:t>1</w:t>
            </w:r>
          </w:p>
          <w:p w14:paraId="18AADEA9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424FBFED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B3C0858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7A77C118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1C282E24" w14:textId="452F7B99" w:rsidR="008D11E2" w:rsidRDefault="008D11E2" w:rsidP="008D11E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完成情感态度价值观目标</w:t>
            </w:r>
            <w:r>
              <w:rPr>
                <w:rFonts w:ascii="宋体" w:hAnsi="宋体"/>
                <w:sz w:val="22"/>
                <w:lang w:val="zh-CN"/>
              </w:rPr>
              <w:t>5</w:t>
            </w:r>
            <w:r>
              <w:rPr>
                <w:rFonts w:ascii="宋体" w:hAnsi="宋体" w:hint="eastAsia"/>
                <w:sz w:val="22"/>
                <w:lang w:val="zh-CN"/>
              </w:rPr>
              <w:t>、</w:t>
            </w:r>
            <w:r>
              <w:rPr>
                <w:rFonts w:ascii="宋体" w:hAnsi="宋体" w:hint="eastAsia"/>
                <w:sz w:val="22"/>
                <w:lang w:val="zh-CN"/>
              </w:rPr>
              <w:t>6</w:t>
            </w:r>
          </w:p>
          <w:p w14:paraId="78D1DEE4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68B92ED3" w14:textId="77777777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  <w:p w14:paraId="03F9BA46" w14:textId="2660C02C" w:rsidR="00D13363" w:rsidRDefault="00D13363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</w:p>
        </w:tc>
      </w:tr>
      <w:tr w:rsidR="00D85861" w:rsidRPr="00990D2E" w14:paraId="355E20E3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5A91FB32" w14:textId="77777777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lastRenderedPageBreak/>
              <w:t>任务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1</w:t>
            </w:r>
          </w:p>
          <w:p w14:paraId="04F7F9C9" w14:textId="77777777" w:rsidR="00D85861" w:rsidRDefault="00D85861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倒车雷达</w:t>
            </w:r>
            <w:r w:rsidR="00323D73">
              <w:rPr>
                <w:rFonts w:ascii="宋体" w:hAnsi="宋体" w:hint="eastAsia"/>
                <w:b/>
                <w:bCs/>
                <w:sz w:val="22"/>
                <w:lang w:val="zh-CN"/>
              </w:rPr>
              <w:t>方法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2</w:t>
            </w:r>
          </w:p>
          <w:p w14:paraId="0E0CE50E" w14:textId="55D94478" w:rsidR="00A32546" w:rsidRDefault="00A32546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1</w:t>
            </w:r>
            <w:r w:rsidR="0094226A">
              <w:rPr>
                <w:rFonts w:ascii="宋体" w:hAnsi="宋体"/>
                <w:b/>
                <w:bCs/>
                <w:sz w:val="22"/>
                <w:lang w:val="zh-CN"/>
              </w:rPr>
              <w:t>5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2BFB7443" w14:textId="3A4C7259" w:rsidR="004F73B2" w:rsidRDefault="004F73B2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b/>
                <w:bCs/>
                <w:sz w:val="22"/>
              </w:rPr>
              <w:t>想一想：</w:t>
            </w:r>
            <w:r w:rsidR="00D731D1">
              <w:rPr>
                <w:rFonts w:ascii="宋体" w:hAnsi="宋体" w:hint="eastAsia"/>
                <w:sz w:val="22"/>
              </w:rPr>
              <w:t>如何简化程序，达到近似效果</w:t>
            </w:r>
          </w:p>
          <w:p w14:paraId="21CB94A1" w14:textId="0DAE8413" w:rsidR="00D731D1" w:rsidRDefault="00D731D1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能否实现距离越近</w:t>
            </w:r>
            <w:r w:rsidRPr="004F73B2">
              <w:rPr>
                <w:rFonts w:ascii="宋体" w:hAnsi="宋体"/>
                <w:sz w:val="22"/>
              </w:rPr>
              <w:t>蜂鸣器滴滴声频率越高、</w:t>
            </w:r>
            <w:r w:rsidRPr="004F73B2">
              <w:rPr>
                <w:rFonts w:ascii="宋体" w:hAnsi="宋体"/>
                <w:sz w:val="22"/>
              </w:rPr>
              <w:t>LED</w:t>
            </w:r>
            <w:r w:rsidRPr="004F73B2">
              <w:rPr>
                <w:rFonts w:ascii="宋体" w:hAnsi="宋体"/>
                <w:sz w:val="22"/>
              </w:rPr>
              <w:t>闪烁越快</w:t>
            </w:r>
            <w:r>
              <w:rPr>
                <w:rFonts w:ascii="宋体" w:hAnsi="宋体" w:hint="eastAsia"/>
                <w:sz w:val="22"/>
              </w:rPr>
              <w:t>?</w:t>
            </w:r>
          </w:p>
          <w:p w14:paraId="130CB37F" w14:textId="3A0167F1" w:rsidR="004F73B2" w:rsidRPr="004F73B2" w:rsidRDefault="004F73B2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4F73B2">
              <w:rPr>
                <w:rFonts w:ascii="宋体" w:hAnsi="宋体" w:hint="eastAsia"/>
                <w:sz w:val="22"/>
              </w:rPr>
              <w:t>距离大于</w:t>
            </w:r>
            <w:r w:rsidRPr="004F73B2">
              <w:rPr>
                <w:rFonts w:ascii="宋体" w:hAnsi="宋体"/>
                <w:sz w:val="22"/>
              </w:rPr>
              <w:t>60</w:t>
            </w:r>
            <w:r w:rsidR="00EF56B9">
              <w:rPr>
                <w:rFonts w:ascii="宋体" w:hAnsi="宋体" w:hint="eastAsia"/>
                <w:sz w:val="22"/>
              </w:rPr>
              <w:t>cm</w:t>
            </w:r>
            <w:r w:rsidRPr="004F73B2">
              <w:rPr>
                <w:rFonts w:ascii="宋体" w:hAnsi="宋体"/>
                <w:sz w:val="22"/>
              </w:rPr>
              <w:t>时：不闪也不响</w:t>
            </w:r>
          </w:p>
          <w:p w14:paraId="0BD2454C" w14:textId="2E0BA13C" w:rsidR="00D85861" w:rsidRDefault="004F73B2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4F73B2">
              <w:rPr>
                <w:rFonts w:ascii="宋体" w:hAnsi="宋体" w:hint="eastAsia"/>
                <w:sz w:val="22"/>
              </w:rPr>
              <w:t>距离小于</w:t>
            </w:r>
            <w:r w:rsidRPr="004F73B2">
              <w:rPr>
                <w:rFonts w:ascii="宋体" w:hAnsi="宋体"/>
                <w:sz w:val="22"/>
              </w:rPr>
              <w:t>60</w:t>
            </w:r>
            <w:r w:rsidR="00EF56B9">
              <w:rPr>
                <w:rFonts w:ascii="宋体" w:hAnsi="宋体" w:hint="eastAsia"/>
                <w:sz w:val="22"/>
              </w:rPr>
              <w:t>cm</w:t>
            </w:r>
            <w:r w:rsidRPr="004F73B2">
              <w:rPr>
                <w:rFonts w:ascii="宋体" w:hAnsi="宋体"/>
                <w:sz w:val="22"/>
              </w:rPr>
              <w:t>时：距离越近蜂鸣器滴滴声频率越高、</w:t>
            </w:r>
            <w:r w:rsidRPr="004F73B2">
              <w:rPr>
                <w:rFonts w:ascii="宋体" w:hAnsi="宋体"/>
                <w:sz w:val="22"/>
              </w:rPr>
              <w:t>LED</w:t>
            </w:r>
            <w:r w:rsidRPr="004F73B2">
              <w:rPr>
                <w:rFonts w:ascii="宋体" w:hAnsi="宋体"/>
                <w:sz w:val="22"/>
              </w:rPr>
              <w:t>闪烁越快</w:t>
            </w:r>
          </w:p>
          <w:p w14:paraId="0F354EA5" w14:textId="21057E5D" w:rsidR="00EF56B9" w:rsidRDefault="00EF56B9" w:rsidP="004F73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距离小于</w:t>
            </w:r>
            <w:r>
              <w:rPr>
                <w:rFonts w:ascii="宋体" w:hAnsi="宋体" w:hint="eastAsia"/>
                <w:sz w:val="22"/>
              </w:rPr>
              <w:t>2</w:t>
            </w:r>
            <w:r>
              <w:rPr>
                <w:rFonts w:ascii="宋体" w:hAnsi="宋体"/>
                <w:sz w:val="22"/>
              </w:rPr>
              <w:t>0</w:t>
            </w:r>
            <w:r>
              <w:rPr>
                <w:rFonts w:ascii="宋体" w:hAnsi="宋体" w:hint="eastAsia"/>
                <w:sz w:val="22"/>
              </w:rPr>
              <w:t>cm</w:t>
            </w:r>
            <w:r>
              <w:rPr>
                <w:rFonts w:ascii="宋体" w:hAnsi="宋体" w:hint="eastAsia"/>
                <w:sz w:val="22"/>
              </w:rPr>
              <w:t>时：</w:t>
            </w:r>
            <w:r w:rsidR="00A32546">
              <w:rPr>
                <w:rFonts w:ascii="宋体" w:hAnsi="宋体" w:hint="eastAsia"/>
                <w:sz w:val="22"/>
              </w:rPr>
              <w:t>长</w:t>
            </w:r>
            <w:proofErr w:type="gramStart"/>
            <w:r>
              <w:rPr>
                <w:rFonts w:ascii="宋体" w:hAnsi="宋体" w:hint="eastAsia"/>
                <w:sz w:val="22"/>
              </w:rPr>
              <w:t>亮</w:t>
            </w:r>
            <w:r w:rsidR="00A32546">
              <w:rPr>
                <w:rFonts w:ascii="宋体" w:hAnsi="宋体" w:hint="eastAsia"/>
                <w:sz w:val="22"/>
              </w:rPr>
              <w:t>长</w:t>
            </w:r>
            <w:r>
              <w:rPr>
                <w:rFonts w:ascii="宋体" w:hAnsi="宋体" w:hint="eastAsia"/>
                <w:sz w:val="22"/>
              </w:rPr>
              <w:t>响</w:t>
            </w:r>
            <w:proofErr w:type="gramEnd"/>
          </w:p>
          <w:p w14:paraId="1FBC0FD9" w14:textId="297F7D06" w:rsidR="00EF56B9" w:rsidRPr="004F73B2" w:rsidRDefault="00EF56B9" w:rsidP="00A3254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引导学生思考：如何在距离和闪烁频率之间建立联系？</w:t>
            </w:r>
            <w:r w:rsidR="00A32546">
              <w:rPr>
                <w:rFonts w:ascii="宋体" w:hAnsi="宋体" w:hint="eastAsia"/>
                <w:sz w:val="22"/>
              </w:rPr>
              <w:t>dis</w:t>
            </w:r>
            <w:r w:rsidR="00A32546">
              <w:rPr>
                <w:rFonts w:ascii="宋体" w:hAnsi="宋体" w:hint="eastAsia"/>
                <w:sz w:val="22"/>
              </w:rPr>
              <w:t>变量能否直接当作延时使用？</w:t>
            </w:r>
          </w:p>
        </w:tc>
        <w:tc>
          <w:tcPr>
            <w:tcW w:w="1417" w:type="dxa"/>
            <w:vAlign w:val="center"/>
          </w:tcPr>
          <w:p w14:paraId="0CB8AF6F" w14:textId="5012A7DD" w:rsidR="00D85861" w:rsidRDefault="00EF56B9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思考、讨论、自主探究</w:t>
            </w:r>
          </w:p>
        </w:tc>
        <w:tc>
          <w:tcPr>
            <w:tcW w:w="1418" w:type="dxa"/>
            <w:vAlign w:val="center"/>
          </w:tcPr>
          <w:p w14:paraId="242EE043" w14:textId="6BBE5308" w:rsidR="00D85861" w:rsidRDefault="00A444F4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 w:hint="eastAsia"/>
                <w:sz w:val="22"/>
                <w:lang w:val="zh-CN"/>
              </w:rPr>
              <w:t>7</w:t>
            </w:r>
          </w:p>
        </w:tc>
      </w:tr>
      <w:tr w:rsidR="00A32546" w:rsidRPr="00990D2E" w14:paraId="6C45EBCC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24911029" w14:textId="77777777" w:rsidR="00A32546" w:rsidRDefault="00A32546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想一想</w:t>
            </w:r>
          </w:p>
          <w:p w14:paraId="5653845E" w14:textId="3B742E7D" w:rsidR="00A32546" w:rsidRDefault="00A32546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/>
                <w:b/>
                <w:bCs/>
                <w:sz w:val="22"/>
                <w:lang w:val="zh-CN"/>
              </w:rPr>
              <w:t>2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5617923C" w14:textId="77777777" w:rsidR="00E9046C" w:rsidRPr="00E9046C" w:rsidRDefault="00E9046C" w:rsidP="00E9046C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sz w:val="22"/>
              </w:rPr>
              <w:t>真正的汽车上只有一组超声波传感器够不够？</w:t>
            </w:r>
          </w:p>
          <w:p w14:paraId="1EFEE83B" w14:textId="227F2C08" w:rsidR="00E9046C" w:rsidRPr="00E9046C" w:rsidRDefault="00E9046C" w:rsidP="00E9046C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sz w:val="22"/>
              </w:rPr>
              <w:t>还有没有别的手段辅助倒车？</w:t>
            </w:r>
            <w:r>
              <w:rPr>
                <w:rFonts w:ascii="宋体" w:hAnsi="宋体" w:hint="eastAsia"/>
                <w:sz w:val="22"/>
              </w:rPr>
              <w:t>(</w:t>
            </w:r>
            <w:r>
              <w:rPr>
                <w:rFonts w:ascii="宋体" w:hAnsi="宋体" w:hint="eastAsia"/>
                <w:sz w:val="22"/>
              </w:rPr>
              <w:t>演示自动泊车系统动图，分析如何实现</w:t>
            </w:r>
            <w:r>
              <w:rPr>
                <w:rFonts w:ascii="宋体" w:hAnsi="宋体"/>
                <w:sz w:val="22"/>
              </w:rPr>
              <w:t>)</w:t>
            </w:r>
          </w:p>
          <w:p w14:paraId="5D09E58F" w14:textId="47B69A9B" w:rsidR="00A32546" w:rsidRPr="00E9046C" w:rsidRDefault="00E9046C" w:rsidP="00E9046C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sz w:val="22"/>
              </w:rPr>
              <w:t>超声波除了测距以外还能干什么？</w:t>
            </w:r>
          </w:p>
        </w:tc>
        <w:tc>
          <w:tcPr>
            <w:tcW w:w="1417" w:type="dxa"/>
            <w:vAlign w:val="center"/>
          </w:tcPr>
          <w:p w14:paraId="5FB88FDD" w14:textId="3F0162B7" w:rsidR="00A32546" w:rsidRDefault="00E9046C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思考、回答、分析、讨论</w:t>
            </w:r>
          </w:p>
        </w:tc>
        <w:tc>
          <w:tcPr>
            <w:tcW w:w="1418" w:type="dxa"/>
            <w:vAlign w:val="center"/>
          </w:tcPr>
          <w:p w14:paraId="291C6E58" w14:textId="2073D6E7" w:rsidR="008D11E2" w:rsidRDefault="008D11E2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彻底完成情感态度价值观目标</w:t>
            </w:r>
            <w:r>
              <w:rPr>
                <w:rFonts w:ascii="宋体" w:hAnsi="宋体"/>
                <w:sz w:val="22"/>
                <w:lang w:val="zh-CN"/>
              </w:rPr>
              <w:t>1</w:t>
            </w:r>
          </w:p>
          <w:p w14:paraId="46740739" w14:textId="54A9F969" w:rsidR="00E9046C" w:rsidRDefault="00E9046C" w:rsidP="0084587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大开脑洞</w:t>
            </w:r>
            <w:r w:rsidR="0084587A">
              <w:rPr>
                <w:rFonts w:ascii="宋体" w:hAnsi="宋体" w:hint="eastAsia"/>
                <w:sz w:val="22"/>
                <w:lang w:val="zh-CN"/>
              </w:rPr>
              <w:t>、</w:t>
            </w:r>
            <w:r>
              <w:rPr>
                <w:rFonts w:ascii="宋体" w:hAnsi="宋体" w:hint="eastAsia"/>
                <w:sz w:val="22"/>
                <w:lang w:val="zh-CN"/>
              </w:rPr>
              <w:t>开拓视野</w:t>
            </w:r>
            <w:r w:rsidR="0084587A">
              <w:rPr>
                <w:rFonts w:ascii="宋体" w:hAnsi="宋体" w:hint="eastAsia"/>
                <w:sz w:val="22"/>
                <w:lang w:val="zh-CN"/>
              </w:rPr>
              <w:t>、</w:t>
            </w:r>
            <w:r>
              <w:rPr>
                <w:rFonts w:ascii="宋体" w:hAnsi="宋体" w:hint="eastAsia"/>
                <w:sz w:val="22"/>
                <w:lang w:val="zh-CN"/>
              </w:rPr>
              <w:t>引发思考</w:t>
            </w:r>
          </w:p>
        </w:tc>
      </w:tr>
      <w:tr w:rsidR="00E9046C" w:rsidRPr="00990D2E" w14:paraId="3BB1899B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7303F4B2" w14:textId="77777777" w:rsidR="00E9046C" w:rsidRDefault="00E9046C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lastRenderedPageBreak/>
              <w:t>超声波的用途</w:t>
            </w:r>
          </w:p>
          <w:p w14:paraId="41B43010" w14:textId="71E3C730" w:rsidR="00E9046C" w:rsidRDefault="00E9046C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/>
                <w:b/>
                <w:bCs/>
                <w:sz w:val="22"/>
                <w:lang w:val="zh-CN"/>
              </w:rPr>
              <w:t>5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3E1151CD" w14:textId="62C5E1A1" w:rsidR="00E9046C" w:rsidRDefault="00E9046C" w:rsidP="00E904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（课件展示案例）</w:t>
            </w:r>
          </w:p>
          <w:p w14:paraId="0C2149C0" w14:textId="58E7576A" w:rsidR="00E9046C" w:rsidRPr="00E9046C" w:rsidRDefault="00E9046C" w:rsidP="00E904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sz w:val="22"/>
              </w:rPr>
              <w:t>军事：声呐</w:t>
            </w:r>
          </w:p>
          <w:p w14:paraId="7416F528" w14:textId="77777777" w:rsidR="00E9046C" w:rsidRPr="00E9046C" w:rsidRDefault="00E9046C" w:rsidP="00E904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sz w:val="22"/>
              </w:rPr>
              <w:t>医学：</w:t>
            </w:r>
            <w:r w:rsidRPr="00E9046C">
              <w:rPr>
                <w:rFonts w:ascii="宋体" w:hAnsi="宋体" w:hint="eastAsia"/>
                <w:sz w:val="22"/>
              </w:rPr>
              <w:t>B</w:t>
            </w:r>
            <w:r w:rsidRPr="00E9046C">
              <w:rPr>
                <w:rFonts w:ascii="宋体" w:hAnsi="宋体" w:hint="eastAsia"/>
                <w:sz w:val="22"/>
              </w:rPr>
              <w:t>超、碎石</w:t>
            </w:r>
          </w:p>
          <w:p w14:paraId="2FC7F864" w14:textId="77777777" w:rsidR="00E9046C" w:rsidRPr="00E9046C" w:rsidRDefault="00E9046C" w:rsidP="00E904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sz w:val="22"/>
              </w:rPr>
              <w:t>工业：检查</w:t>
            </w:r>
          </w:p>
          <w:p w14:paraId="38A4BE57" w14:textId="5C6DB5FA" w:rsidR="00E9046C" w:rsidRPr="00E9046C" w:rsidRDefault="00E9046C" w:rsidP="00E904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 w:rsidRPr="00E9046C">
              <w:rPr>
                <w:rFonts w:ascii="宋体" w:hAnsi="宋体" w:hint="eastAsia"/>
                <w:sz w:val="22"/>
              </w:rPr>
              <w:t>生活：倒车雷达、加湿器、超声波清洗……</w:t>
            </w:r>
          </w:p>
        </w:tc>
        <w:tc>
          <w:tcPr>
            <w:tcW w:w="1417" w:type="dxa"/>
            <w:vAlign w:val="center"/>
          </w:tcPr>
          <w:p w14:paraId="2326D1FE" w14:textId="1CD9D0C3" w:rsidR="00E9046C" w:rsidRPr="00E9046C" w:rsidRDefault="00E9046C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观看</w:t>
            </w:r>
          </w:p>
        </w:tc>
        <w:tc>
          <w:tcPr>
            <w:tcW w:w="1418" w:type="dxa"/>
            <w:vAlign w:val="center"/>
          </w:tcPr>
          <w:p w14:paraId="404708A2" w14:textId="77777777" w:rsidR="0084587A" w:rsidRDefault="00E9046C" w:rsidP="0084587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大开脑洞</w:t>
            </w:r>
            <w:r w:rsidR="0084587A">
              <w:rPr>
                <w:rFonts w:ascii="宋体" w:hAnsi="宋体" w:hint="eastAsia"/>
                <w:sz w:val="22"/>
                <w:lang w:val="zh-CN"/>
              </w:rPr>
              <w:t>、</w:t>
            </w:r>
            <w:r>
              <w:rPr>
                <w:rFonts w:ascii="宋体" w:hAnsi="宋体" w:hint="eastAsia"/>
                <w:sz w:val="22"/>
                <w:lang w:val="zh-CN"/>
              </w:rPr>
              <w:t>开拓视野</w:t>
            </w:r>
          </w:p>
          <w:p w14:paraId="2352D491" w14:textId="642D7DFC" w:rsidR="00E9046C" w:rsidRDefault="00E9046C" w:rsidP="0084587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完成知识与技能目标</w:t>
            </w:r>
            <w:r>
              <w:rPr>
                <w:rFonts w:ascii="宋体" w:hAnsi="宋体" w:hint="eastAsia"/>
                <w:sz w:val="22"/>
                <w:lang w:val="zh-CN"/>
              </w:rPr>
              <w:t>8</w:t>
            </w:r>
          </w:p>
        </w:tc>
      </w:tr>
      <w:tr w:rsidR="008D11E2" w:rsidRPr="00990D2E" w14:paraId="11722E9E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6F505409" w14:textId="77777777" w:rsidR="008D11E2" w:rsidRDefault="008D11E2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分享收获</w:t>
            </w:r>
          </w:p>
          <w:p w14:paraId="4893C75B" w14:textId="7161EB0A" w:rsidR="008D11E2" w:rsidRDefault="008D11E2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3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0A6195FD" w14:textId="77777777" w:rsidR="00BE5364" w:rsidRDefault="008D11E2" w:rsidP="00E904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鼓励学生分享本课收获</w:t>
            </w:r>
          </w:p>
          <w:p w14:paraId="6853C054" w14:textId="44FB23EB" w:rsidR="008D11E2" w:rsidRDefault="003D166F" w:rsidP="00E904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（知识</w:t>
            </w:r>
            <w:r w:rsidR="00BE5364">
              <w:rPr>
                <w:rFonts w:ascii="宋体" w:hAnsi="宋体" w:hint="eastAsia"/>
                <w:sz w:val="22"/>
              </w:rPr>
              <w:t>技能</w:t>
            </w:r>
            <w:r>
              <w:rPr>
                <w:rFonts w:ascii="宋体" w:hAnsi="宋体" w:hint="eastAsia"/>
                <w:sz w:val="22"/>
              </w:rPr>
              <w:t>、情感</w:t>
            </w:r>
            <w:r w:rsidR="00D347BE">
              <w:rPr>
                <w:rFonts w:ascii="宋体" w:hAnsi="宋体" w:hint="eastAsia"/>
                <w:sz w:val="22"/>
              </w:rPr>
              <w:t>等</w:t>
            </w:r>
            <w:r>
              <w:rPr>
                <w:rFonts w:ascii="宋体" w:hAnsi="宋体" w:hint="eastAsia"/>
                <w:sz w:val="22"/>
              </w:rPr>
              <w:t>方面）</w:t>
            </w:r>
          </w:p>
        </w:tc>
        <w:tc>
          <w:tcPr>
            <w:tcW w:w="1417" w:type="dxa"/>
            <w:vAlign w:val="center"/>
          </w:tcPr>
          <w:p w14:paraId="70064149" w14:textId="6D91D75C" w:rsidR="008D11E2" w:rsidRDefault="003D166F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倾听、分享</w:t>
            </w:r>
          </w:p>
        </w:tc>
        <w:tc>
          <w:tcPr>
            <w:tcW w:w="1418" w:type="dxa"/>
            <w:vAlign w:val="center"/>
          </w:tcPr>
          <w:p w14:paraId="3B038781" w14:textId="05B820B1" w:rsidR="008D11E2" w:rsidRDefault="003D166F" w:rsidP="003D166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完成情感态度价值观目标</w:t>
            </w:r>
            <w:r>
              <w:rPr>
                <w:rFonts w:ascii="宋体" w:hAnsi="宋体"/>
                <w:sz w:val="22"/>
                <w:lang w:val="zh-CN"/>
              </w:rPr>
              <w:t>5</w:t>
            </w:r>
            <w:r>
              <w:rPr>
                <w:rFonts w:ascii="宋体" w:hAnsi="宋体" w:hint="eastAsia"/>
                <w:sz w:val="22"/>
                <w:lang w:val="zh-CN"/>
              </w:rPr>
              <w:t>、</w:t>
            </w:r>
            <w:r>
              <w:rPr>
                <w:rFonts w:ascii="宋体" w:hAnsi="宋体" w:hint="eastAsia"/>
                <w:sz w:val="22"/>
                <w:lang w:val="zh-CN"/>
              </w:rPr>
              <w:t>6</w:t>
            </w:r>
          </w:p>
        </w:tc>
      </w:tr>
      <w:tr w:rsidR="00E9046C" w:rsidRPr="00990D2E" w14:paraId="3E08D549" w14:textId="77777777" w:rsidTr="00BC39A8">
        <w:trPr>
          <w:trHeight w:val="705"/>
        </w:trPr>
        <w:tc>
          <w:tcPr>
            <w:tcW w:w="1135" w:type="dxa"/>
            <w:vAlign w:val="center"/>
          </w:tcPr>
          <w:p w14:paraId="75A84939" w14:textId="77777777" w:rsidR="00E9046C" w:rsidRDefault="00E9046C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本课小结</w:t>
            </w:r>
          </w:p>
          <w:p w14:paraId="07403FA3" w14:textId="38D0430D" w:rsidR="00E9046C" w:rsidRDefault="00E9046C" w:rsidP="00323D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2</w:t>
            </w:r>
            <w:r>
              <w:rPr>
                <w:rFonts w:ascii="宋体" w:hAnsi="宋体" w:hint="eastAsia"/>
                <w:b/>
                <w:bCs/>
                <w:sz w:val="22"/>
                <w:lang w:val="zh-CN"/>
              </w:rPr>
              <w:t>分钟</w:t>
            </w:r>
          </w:p>
        </w:tc>
        <w:tc>
          <w:tcPr>
            <w:tcW w:w="5245" w:type="dxa"/>
            <w:vAlign w:val="center"/>
          </w:tcPr>
          <w:p w14:paraId="46D60F3B" w14:textId="3EDAE3BF" w:rsidR="00E9046C" w:rsidRPr="008D11E2" w:rsidRDefault="00367318" w:rsidP="008D11E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E5FEDC1" wp14:editId="7130E4A5">
                  <wp:extent cx="3193415" cy="968375"/>
                  <wp:effectExtent l="0" t="0" r="6985" b="317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1D131B0F" w14:textId="0FFF844B" w:rsidR="00E9046C" w:rsidRDefault="003D166F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回忆</w:t>
            </w:r>
            <w:r w:rsidR="00367318">
              <w:rPr>
                <w:rFonts w:ascii="宋体" w:hAnsi="宋体" w:hint="eastAsia"/>
                <w:sz w:val="22"/>
                <w:lang w:val="zh-CN"/>
              </w:rPr>
              <w:t>、梳理</w:t>
            </w:r>
          </w:p>
        </w:tc>
        <w:tc>
          <w:tcPr>
            <w:tcW w:w="1418" w:type="dxa"/>
            <w:vAlign w:val="center"/>
          </w:tcPr>
          <w:p w14:paraId="0101D303" w14:textId="2F0D0A8A" w:rsidR="00E9046C" w:rsidRDefault="003D166F" w:rsidP="00323D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梳理知识体系</w:t>
            </w:r>
            <w:r w:rsidR="00555184">
              <w:rPr>
                <w:rFonts w:ascii="宋体" w:hAnsi="宋体" w:hint="eastAsia"/>
                <w:sz w:val="22"/>
                <w:lang w:val="zh-CN"/>
              </w:rPr>
              <w:t>、巩固本课内容</w:t>
            </w:r>
          </w:p>
        </w:tc>
      </w:tr>
    </w:tbl>
    <w:p w14:paraId="3EB78E4D" w14:textId="2B6FD1C7" w:rsidR="000D4C32" w:rsidRDefault="000D4C32">
      <w:pPr>
        <w:rPr>
          <w:b/>
          <w:bCs/>
          <w:sz w:val="28"/>
          <w:szCs w:val="28"/>
        </w:rPr>
      </w:pPr>
      <w:r w:rsidRPr="00FF65A1">
        <w:rPr>
          <w:rFonts w:hint="eastAsia"/>
          <w:b/>
          <w:bCs/>
          <w:sz w:val="28"/>
          <w:szCs w:val="28"/>
        </w:rPr>
        <w:t>【教学反思】</w:t>
      </w:r>
    </w:p>
    <w:p w14:paraId="7BCF97EE" w14:textId="73896D9F" w:rsidR="0094226A" w:rsidRPr="00ED010A" w:rsidRDefault="007E78AC" w:rsidP="007E78AC">
      <w:pPr>
        <w:ind w:firstLineChars="200" w:firstLine="560"/>
        <w:rPr>
          <w:rFonts w:ascii="宋体" w:hAnsi="宋体"/>
          <w:sz w:val="28"/>
          <w:szCs w:val="28"/>
        </w:rPr>
      </w:pPr>
      <w:r w:rsidRPr="00ED010A">
        <w:rPr>
          <w:rFonts w:ascii="宋体" w:hAnsi="宋体" w:hint="eastAsia"/>
          <w:sz w:val="28"/>
          <w:szCs w:val="28"/>
        </w:rPr>
        <w:t>本课内容多，环节多，</w:t>
      </w:r>
      <w:r w:rsidR="00B81FB1" w:rsidRPr="00ED010A">
        <w:rPr>
          <w:rFonts w:ascii="宋体" w:hAnsi="宋体" w:hint="eastAsia"/>
          <w:sz w:val="28"/>
          <w:szCs w:val="28"/>
        </w:rPr>
        <w:t>要求</w:t>
      </w:r>
      <w:r w:rsidRPr="00ED010A">
        <w:rPr>
          <w:rFonts w:ascii="宋体" w:hAnsi="宋体" w:hint="eastAsia"/>
          <w:sz w:val="28"/>
          <w:szCs w:val="28"/>
        </w:rPr>
        <w:t>教师</w:t>
      </w:r>
      <w:r w:rsidR="00B81FB1" w:rsidRPr="00ED010A">
        <w:rPr>
          <w:rFonts w:ascii="宋体" w:hAnsi="宋体" w:hint="eastAsia"/>
          <w:sz w:val="28"/>
          <w:szCs w:val="28"/>
        </w:rPr>
        <w:t>能</w:t>
      </w:r>
      <w:r w:rsidRPr="00ED010A">
        <w:rPr>
          <w:rFonts w:ascii="宋体" w:hAnsi="宋体" w:hint="eastAsia"/>
          <w:sz w:val="28"/>
          <w:szCs w:val="28"/>
        </w:rPr>
        <w:t>很好地控制课堂节奏，把</w:t>
      </w:r>
      <w:proofErr w:type="gramStart"/>
      <w:r w:rsidRPr="00ED010A">
        <w:rPr>
          <w:rFonts w:ascii="宋体" w:hAnsi="宋体" w:hint="eastAsia"/>
          <w:sz w:val="28"/>
          <w:szCs w:val="28"/>
        </w:rPr>
        <w:t>控教学</w:t>
      </w:r>
      <w:proofErr w:type="gramEnd"/>
      <w:r w:rsidRPr="00ED010A">
        <w:rPr>
          <w:rFonts w:ascii="宋体" w:hAnsi="宋体" w:hint="eastAsia"/>
          <w:sz w:val="28"/>
          <w:szCs w:val="28"/>
        </w:rPr>
        <w:t>时间，要给学生充足的时间思考、讨论、交流、探究和实践。</w:t>
      </w:r>
    </w:p>
    <w:p w14:paraId="7A3F70B5" w14:textId="14DD15DD" w:rsidR="00B81FB1" w:rsidRDefault="00595B1B" w:rsidP="007E78AC">
      <w:pPr>
        <w:ind w:firstLineChars="200" w:firstLine="560"/>
        <w:rPr>
          <w:rFonts w:ascii="宋体" w:hAnsi="宋体"/>
          <w:sz w:val="28"/>
          <w:szCs w:val="28"/>
        </w:rPr>
      </w:pPr>
      <w:r w:rsidRPr="00ED010A">
        <w:rPr>
          <w:rFonts w:ascii="宋体" w:hAnsi="宋体" w:hint="eastAsia"/>
          <w:sz w:val="28"/>
          <w:szCs w:val="28"/>
        </w:rPr>
        <w:t>用问题和需求推动课堂，</w:t>
      </w:r>
      <w:r w:rsidR="00B81FB1" w:rsidRPr="00ED010A">
        <w:rPr>
          <w:rFonts w:ascii="宋体" w:hAnsi="宋体" w:hint="eastAsia"/>
          <w:sz w:val="28"/>
          <w:szCs w:val="28"/>
        </w:rPr>
        <w:t>不断激发学生思考，引导学生不停在使用者和</w:t>
      </w:r>
      <w:r w:rsidR="00827DD2" w:rsidRPr="00ED010A">
        <w:rPr>
          <w:rFonts w:ascii="宋体" w:hAnsi="宋体" w:hint="eastAsia"/>
          <w:sz w:val="28"/>
          <w:szCs w:val="28"/>
        </w:rPr>
        <w:t>设计者之间切换角色，体会</w:t>
      </w:r>
      <w:r w:rsidR="00ED010A">
        <w:rPr>
          <w:rFonts w:ascii="宋体" w:hAnsi="宋体" w:hint="eastAsia"/>
          <w:sz w:val="28"/>
          <w:szCs w:val="28"/>
        </w:rPr>
        <w:t>和理解</w:t>
      </w:r>
      <w:r w:rsidR="00827DD2" w:rsidRPr="00ED010A">
        <w:rPr>
          <w:rFonts w:ascii="宋体" w:hAnsi="宋体" w:hint="eastAsia"/>
          <w:sz w:val="28"/>
          <w:szCs w:val="28"/>
        </w:rPr>
        <w:t>以人为本的设计理念</w:t>
      </w:r>
      <w:r w:rsidR="00ED010A">
        <w:rPr>
          <w:rFonts w:ascii="宋体" w:hAnsi="宋体" w:hint="eastAsia"/>
          <w:sz w:val="28"/>
          <w:szCs w:val="28"/>
        </w:rPr>
        <w:t>，并根植于心，逐渐培养时时处处为用户考虑的设计师意识。</w:t>
      </w:r>
    </w:p>
    <w:p w14:paraId="0AF672A6" w14:textId="370D3BA1" w:rsidR="001E177C" w:rsidRDefault="00595B1B" w:rsidP="007E78AC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实际</w:t>
      </w:r>
      <w:r w:rsidR="00ED010A">
        <w:rPr>
          <w:rFonts w:ascii="宋体" w:hAnsi="宋体" w:hint="eastAsia"/>
          <w:sz w:val="28"/>
          <w:szCs w:val="28"/>
        </w:rPr>
        <w:t>课堂中教学气氛活跃，学生积极参与，取得了良好的教学效果，</w:t>
      </w:r>
      <w:r>
        <w:rPr>
          <w:rFonts w:ascii="宋体" w:hAnsi="宋体" w:hint="eastAsia"/>
          <w:sz w:val="28"/>
          <w:szCs w:val="28"/>
        </w:rPr>
        <w:t>比较难处理的是</w:t>
      </w:r>
      <w:r w:rsidR="004D6A71">
        <w:rPr>
          <w:rFonts w:ascii="宋体" w:hAnsi="宋体" w:hint="eastAsia"/>
          <w:sz w:val="28"/>
          <w:szCs w:val="28"/>
        </w:rPr>
        <w:t>5-</w:t>
      </w:r>
      <w:r w:rsidR="004D6A71">
        <w:rPr>
          <w:rFonts w:ascii="宋体" w:hAnsi="宋体"/>
          <w:sz w:val="28"/>
          <w:szCs w:val="28"/>
        </w:rPr>
        <w:t>8</w:t>
      </w:r>
      <w:proofErr w:type="gramStart"/>
      <w:r w:rsidR="004D6A71">
        <w:rPr>
          <w:rFonts w:ascii="宋体" w:hAnsi="宋体" w:hint="eastAsia"/>
          <w:sz w:val="28"/>
          <w:szCs w:val="28"/>
        </w:rPr>
        <w:t>年级混班教学</w:t>
      </w:r>
      <w:proofErr w:type="gramEnd"/>
      <w:r w:rsidR="004D6A71">
        <w:rPr>
          <w:rFonts w:ascii="宋体" w:hAnsi="宋体" w:hint="eastAsia"/>
          <w:sz w:val="28"/>
          <w:szCs w:val="28"/>
        </w:rPr>
        <w:t>（实际为</w:t>
      </w:r>
      <w:r w:rsidR="004D6A71">
        <w:rPr>
          <w:rFonts w:ascii="宋体" w:hAnsi="宋体" w:hint="eastAsia"/>
          <w:sz w:val="28"/>
          <w:szCs w:val="28"/>
        </w:rPr>
        <w:t>6</w:t>
      </w:r>
      <w:r w:rsidR="004D6A71">
        <w:rPr>
          <w:rFonts w:ascii="宋体" w:hAnsi="宋体" w:hint="eastAsia"/>
          <w:sz w:val="28"/>
          <w:szCs w:val="28"/>
        </w:rPr>
        <w:t>、</w:t>
      </w:r>
      <w:r w:rsidR="004D6A71">
        <w:rPr>
          <w:rFonts w:ascii="宋体" w:hAnsi="宋体" w:hint="eastAsia"/>
          <w:sz w:val="28"/>
          <w:szCs w:val="28"/>
        </w:rPr>
        <w:t>7</w:t>
      </w:r>
      <w:r w:rsidR="004D6A71">
        <w:rPr>
          <w:rFonts w:ascii="宋体" w:hAnsi="宋体" w:hint="eastAsia"/>
          <w:sz w:val="28"/>
          <w:szCs w:val="28"/>
        </w:rPr>
        <w:t>年级学生居多），</w:t>
      </w:r>
      <w:r>
        <w:rPr>
          <w:rFonts w:ascii="宋体" w:hAnsi="宋体" w:hint="eastAsia"/>
          <w:sz w:val="28"/>
          <w:szCs w:val="28"/>
        </w:rPr>
        <w:t>学生个体差异较大，</w:t>
      </w:r>
      <w:r w:rsidR="00BE5364">
        <w:rPr>
          <w:rFonts w:ascii="宋体" w:hAnsi="宋体" w:hint="eastAsia"/>
          <w:sz w:val="28"/>
          <w:szCs w:val="28"/>
        </w:rPr>
        <w:t>对</w:t>
      </w:r>
      <w:r>
        <w:rPr>
          <w:rFonts w:ascii="宋体" w:hAnsi="宋体" w:hint="eastAsia"/>
          <w:sz w:val="28"/>
          <w:szCs w:val="28"/>
        </w:rPr>
        <w:t>速度快的同学</w:t>
      </w:r>
      <w:r w:rsidR="00BE5364">
        <w:rPr>
          <w:rFonts w:ascii="宋体" w:hAnsi="宋体" w:hint="eastAsia"/>
          <w:sz w:val="28"/>
          <w:szCs w:val="28"/>
        </w:rPr>
        <w:t>教师</w:t>
      </w:r>
      <w:r>
        <w:rPr>
          <w:rFonts w:ascii="宋体" w:hAnsi="宋体" w:hint="eastAsia"/>
          <w:sz w:val="28"/>
          <w:szCs w:val="28"/>
        </w:rPr>
        <w:t>可以</w:t>
      </w:r>
      <w:r w:rsidR="001E177C">
        <w:rPr>
          <w:rFonts w:ascii="宋体" w:hAnsi="宋体" w:hint="eastAsia"/>
          <w:sz w:val="28"/>
          <w:szCs w:val="28"/>
        </w:rPr>
        <w:t>提前</w:t>
      </w:r>
      <w:r>
        <w:rPr>
          <w:rFonts w:ascii="宋体" w:hAnsi="宋体" w:hint="eastAsia"/>
          <w:sz w:val="28"/>
          <w:szCs w:val="28"/>
        </w:rPr>
        <w:t>抛出下一个问题</w:t>
      </w:r>
      <w:r w:rsidR="000D1A00">
        <w:rPr>
          <w:rFonts w:ascii="宋体" w:hAnsi="宋体" w:hint="eastAsia"/>
          <w:sz w:val="28"/>
          <w:szCs w:val="28"/>
        </w:rPr>
        <w:t>让其</w:t>
      </w:r>
      <w:r>
        <w:rPr>
          <w:rFonts w:ascii="宋体" w:hAnsi="宋体" w:hint="eastAsia"/>
          <w:sz w:val="28"/>
          <w:szCs w:val="28"/>
        </w:rPr>
        <w:t>进行思考、探究，或者鼓励速度快的学生帮助其他同学</w:t>
      </w:r>
      <w:r w:rsidR="001E177C">
        <w:rPr>
          <w:rFonts w:ascii="宋体" w:hAnsi="宋体" w:hint="eastAsia"/>
          <w:sz w:val="28"/>
          <w:szCs w:val="28"/>
        </w:rPr>
        <w:t>。</w:t>
      </w:r>
    </w:p>
    <w:p w14:paraId="6AA37314" w14:textId="26B96389" w:rsidR="00ED010A" w:rsidRPr="00ED010A" w:rsidRDefault="00ED010A" w:rsidP="007E78AC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如果时间充裕，还可以尝试让学生设计一个简易的车体</w:t>
      </w:r>
      <w:r w:rsidR="00762477">
        <w:rPr>
          <w:rFonts w:ascii="宋体" w:hAnsi="宋体" w:hint="eastAsia"/>
          <w:sz w:val="28"/>
          <w:szCs w:val="28"/>
        </w:rPr>
        <w:t>并进行装饰或涂鸦</w:t>
      </w:r>
      <w:r>
        <w:rPr>
          <w:rFonts w:ascii="宋体" w:hAnsi="宋体" w:hint="eastAsia"/>
          <w:sz w:val="28"/>
          <w:szCs w:val="28"/>
        </w:rPr>
        <w:t>，</w:t>
      </w:r>
      <w:r w:rsidR="00FF61AB">
        <w:rPr>
          <w:rFonts w:ascii="宋体" w:hAnsi="宋体" w:hint="eastAsia"/>
          <w:sz w:val="28"/>
          <w:szCs w:val="28"/>
        </w:rPr>
        <w:t>再</w:t>
      </w:r>
      <w:r>
        <w:rPr>
          <w:rFonts w:ascii="宋体" w:hAnsi="宋体" w:hint="eastAsia"/>
          <w:sz w:val="28"/>
          <w:szCs w:val="28"/>
        </w:rPr>
        <w:t>模拟倒车过程，增加趣味性和实用性。</w:t>
      </w:r>
    </w:p>
    <w:sectPr w:rsidR="00ED010A" w:rsidRPr="00ED010A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F7142" w14:textId="77777777" w:rsidR="00B1347C" w:rsidRDefault="00B1347C" w:rsidP="006A42A0">
      <w:r>
        <w:separator/>
      </w:r>
    </w:p>
  </w:endnote>
  <w:endnote w:type="continuationSeparator" w:id="0">
    <w:p w14:paraId="7FFA0820" w14:textId="77777777" w:rsidR="00B1347C" w:rsidRDefault="00B1347C" w:rsidP="006A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38579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17568C" w14:textId="12336BCD" w:rsidR="00323D73" w:rsidRDefault="00323D73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77F139" w14:textId="77777777" w:rsidR="00323D73" w:rsidRDefault="00323D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4545E" w14:textId="77777777" w:rsidR="00B1347C" w:rsidRDefault="00B1347C" w:rsidP="006A42A0">
      <w:r>
        <w:separator/>
      </w:r>
    </w:p>
  </w:footnote>
  <w:footnote w:type="continuationSeparator" w:id="0">
    <w:p w14:paraId="20B66698" w14:textId="77777777" w:rsidR="00B1347C" w:rsidRDefault="00B1347C" w:rsidP="006A4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42536"/>
    <w:multiLevelType w:val="hybridMultilevel"/>
    <w:tmpl w:val="DCCAF3B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64F6DC6"/>
    <w:multiLevelType w:val="hybridMultilevel"/>
    <w:tmpl w:val="DCCAF3B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2DD20D23"/>
    <w:multiLevelType w:val="hybridMultilevel"/>
    <w:tmpl w:val="742AE72A"/>
    <w:lvl w:ilvl="0" w:tplc="8334D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1693DFF"/>
    <w:multiLevelType w:val="hybridMultilevel"/>
    <w:tmpl w:val="C08A238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5A10556"/>
    <w:multiLevelType w:val="hybridMultilevel"/>
    <w:tmpl w:val="E4808A8A"/>
    <w:lvl w:ilvl="0" w:tplc="766EB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C7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00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1A9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B86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DC3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4AB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F04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E5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402072C"/>
    <w:multiLevelType w:val="hybridMultilevel"/>
    <w:tmpl w:val="1ED4016E"/>
    <w:lvl w:ilvl="0" w:tplc="A40E34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56BB0892"/>
    <w:multiLevelType w:val="hybridMultilevel"/>
    <w:tmpl w:val="DCCAF3B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67F86F91"/>
    <w:multiLevelType w:val="hybridMultilevel"/>
    <w:tmpl w:val="C1CE97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D995009"/>
    <w:multiLevelType w:val="hybridMultilevel"/>
    <w:tmpl w:val="838CF1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730979"/>
    <w:multiLevelType w:val="hybridMultilevel"/>
    <w:tmpl w:val="742AE72A"/>
    <w:lvl w:ilvl="0" w:tplc="8334D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369654B"/>
    <w:multiLevelType w:val="hybridMultilevel"/>
    <w:tmpl w:val="A78C34E8"/>
    <w:lvl w:ilvl="0" w:tplc="8334D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CED7657"/>
    <w:multiLevelType w:val="hybridMultilevel"/>
    <w:tmpl w:val="DCCAF3B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10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32"/>
    <w:rsid w:val="00014FA9"/>
    <w:rsid w:val="000269C3"/>
    <w:rsid w:val="0002723E"/>
    <w:rsid w:val="00027865"/>
    <w:rsid w:val="00037C73"/>
    <w:rsid w:val="000465AE"/>
    <w:rsid w:val="000B3454"/>
    <w:rsid w:val="000D13A6"/>
    <w:rsid w:val="000D1A00"/>
    <w:rsid w:val="000D4C32"/>
    <w:rsid w:val="000D74A7"/>
    <w:rsid w:val="000F23A3"/>
    <w:rsid w:val="00152D94"/>
    <w:rsid w:val="001921ED"/>
    <w:rsid w:val="001A216C"/>
    <w:rsid w:val="001C3C4E"/>
    <w:rsid w:val="001C5118"/>
    <w:rsid w:val="001D779A"/>
    <w:rsid w:val="001E177C"/>
    <w:rsid w:val="00206DA3"/>
    <w:rsid w:val="00256998"/>
    <w:rsid w:val="00280036"/>
    <w:rsid w:val="00282608"/>
    <w:rsid w:val="002A5576"/>
    <w:rsid w:val="002D6284"/>
    <w:rsid w:val="00314439"/>
    <w:rsid w:val="00323D73"/>
    <w:rsid w:val="00367318"/>
    <w:rsid w:val="003B5351"/>
    <w:rsid w:val="003D166F"/>
    <w:rsid w:val="00410D8F"/>
    <w:rsid w:val="00427128"/>
    <w:rsid w:val="0047185E"/>
    <w:rsid w:val="004D6A71"/>
    <w:rsid w:val="004F0AE7"/>
    <w:rsid w:val="004F73B2"/>
    <w:rsid w:val="00510D0F"/>
    <w:rsid w:val="00534676"/>
    <w:rsid w:val="00555184"/>
    <w:rsid w:val="00586A28"/>
    <w:rsid w:val="00595B1B"/>
    <w:rsid w:val="00596B90"/>
    <w:rsid w:val="005A0BF5"/>
    <w:rsid w:val="005E72D0"/>
    <w:rsid w:val="005F26E7"/>
    <w:rsid w:val="00633C42"/>
    <w:rsid w:val="006467D4"/>
    <w:rsid w:val="00673233"/>
    <w:rsid w:val="006A42A0"/>
    <w:rsid w:val="006A4CC7"/>
    <w:rsid w:val="006B722E"/>
    <w:rsid w:val="006D0085"/>
    <w:rsid w:val="006F3869"/>
    <w:rsid w:val="00726349"/>
    <w:rsid w:val="00731368"/>
    <w:rsid w:val="00761715"/>
    <w:rsid w:val="00762477"/>
    <w:rsid w:val="00774C5C"/>
    <w:rsid w:val="0079402B"/>
    <w:rsid w:val="007A28A5"/>
    <w:rsid w:val="007A6B8B"/>
    <w:rsid w:val="007B5857"/>
    <w:rsid w:val="007C62C7"/>
    <w:rsid w:val="007C7461"/>
    <w:rsid w:val="007E78AC"/>
    <w:rsid w:val="00827DD2"/>
    <w:rsid w:val="008328A3"/>
    <w:rsid w:val="0084587A"/>
    <w:rsid w:val="00883230"/>
    <w:rsid w:val="00897511"/>
    <w:rsid w:val="008B6714"/>
    <w:rsid w:val="008D04AD"/>
    <w:rsid w:val="008D11E2"/>
    <w:rsid w:val="008F15B8"/>
    <w:rsid w:val="009351D5"/>
    <w:rsid w:val="0094226A"/>
    <w:rsid w:val="00943277"/>
    <w:rsid w:val="00961BF8"/>
    <w:rsid w:val="00986420"/>
    <w:rsid w:val="009A4C9E"/>
    <w:rsid w:val="009A53AD"/>
    <w:rsid w:val="009A6DD9"/>
    <w:rsid w:val="009B3203"/>
    <w:rsid w:val="009B35B7"/>
    <w:rsid w:val="009D43C5"/>
    <w:rsid w:val="009D5BB3"/>
    <w:rsid w:val="00A32546"/>
    <w:rsid w:val="00A444F4"/>
    <w:rsid w:val="00A5544E"/>
    <w:rsid w:val="00A94555"/>
    <w:rsid w:val="00AB454C"/>
    <w:rsid w:val="00AB6FB3"/>
    <w:rsid w:val="00AC30DD"/>
    <w:rsid w:val="00AE4959"/>
    <w:rsid w:val="00B1347C"/>
    <w:rsid w:val="00B231F4"/>
    <w:rsid w:val="00B420FB"/>
    <w:rsid w:val="00B81FB1"/>
    <w:rsid w:val="00BB5DCE"/>
    <w:rsid w:val="00BC39A8"/>
    <w:rsid w:val="00BE3D1B"/>
    <w:rsid w:val="00BE5364"/>
    <w:rsid w:val="00C06624"/>
    <w:rsid w:val="00C473B2"/>
    <w:rsid w:val="00CB3FAC"/>
    <w:rsid w:val="00CB4CD9"/>
    <w:rsid w:val="00CE6EED"/>
    <w:rsid w:val="00D01181"/>
    <w:rsid w:val="00D13363"/>
    <w:rsid w:val="00D347BE"/>
    <w:rsid w:val="00D4659F"/>
    <w:rsid w:val="00D62795"/>
    <w:rsid w:val="00D65B67"/>
    <w:rsid w:val="00D731D1"/>
    <w:rsid w:val="00D85861"/>
    <w:rsid w:val="00DA3B9F"/>
    <w:rsid w:val="00DB54DA"/>
    <w:rsid w:val="00DC6958"/>
    <w:rsid w:val="00DF7C4F"/>
    <w:rsid w:val="00E03D6D"/>
    <w:rsid w:val="00E17B8B"/>
    <w:rsid w:val="00E20BAA"/>
    <w:rsid w:val="00E528BC"/>
    <w:rsid w:val="00E5312F"/>
    <w:rsid w:val="00E53519"/>
    <w:rsid w:val="00E60D17"/>
    <w:rsid w:val="00E9046C"/>
    <w:rsid w:val="00EA14AE"/>
    <w:rsid w:val="00EB1384"/>
    <w:rsid w:val="00EC4ABF"/>
    <w:rsid w:val="00ED010A"/>
    <w:rsid w:val="00EF56B9"/>
    <w:rsid w:val="00EF5EF2"/>
    <w:rsid w:val="00F00E2C"/>
    <w:rsid w:val="00FD5A23"/>
    <w:rsid w:val="00FF61AB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3109D"/>
  <w15:chartTrackingRefBased/>
  <w15:docId w15:val="{07839F21-F775-496C-8F65-5E0DB9A0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6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0D4C32"/>
  </w:style>
  <w:style w:type="table" w:styleId="a3">
    <w:name w:val="Table Grid"/>
    <w:basedOn w:val="a1"/>
    <w:uiPriority w:val="59"/>
    <w:rsid w:val="00673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323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A4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A42A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A4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A42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1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2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5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147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4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8255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7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6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8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2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3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07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046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88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0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50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2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41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81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7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E58BE-89D4-46E5-8D0B-EF2BDF14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9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zenghw333@qq.com</dc:creator>
  <cp:keywords/>
  <dc:description/>
  <cp:lastModifiedBy>zenghw333@qq.com</cp:lastModifiedBy>
  <cp:revision>120</cp:revision>
  <cp:lastPrinted>2020-04-22T15:57:00Z</cp:lastPrinted>
  <dcterms:created xsi:type="dcterms:W3CDTF">2020-04-21T07:15:00Z</dcterms:created>
  <dcterms:modified xsi:type="dcterms:W3CDTF">2020-04-22T15:57:00Z</dcterms:modified>
</cp:coreProperties>
</file>