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掌控相机毒蘑菇检测</w:t>
      </w:r>
    </w:p>
    <w:p>
      <w:pPr>
        <w:numPr>
          <w:ilvl w:val="0"/>
          <w:numId w:val="1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功能介绍</w:t>
      </w:r>
    </w:p>
    <w:p>
      <w:pPr>
        <w:numPr>
          <w:ilvl w:val="0"/>
          <w:numId w:val="2"/>
        </w:numPr>
        <w:ind w:left="42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使用掌控相机作为图像识别工具，毒蘑菇进行识别</w:t>
      </w:r>
    </w:p>
    <w:p>
      <w:pPr>
        <w:numPr>
          <w:ilvl w:val="0"/>
          <w:numId w:val="2"/>
        </w:numPr>
        <w:ind w:left="420" w:leftChars="0" w:firstLine="0" w:firstLineChars="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根据掌控相机识别到的返回数据，辨别有毒蘑菇与无毒蘑菇</w:t>
      </w:r>
    </w:p>
    <w:p>
      <w:pPr>
        <w:numPr>
          <w:ilvl w:val="0"/>
          <w:numId w:val="1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硬件清单</w:t>
      </w:r>
    </w:p>
    <w:p>
      <w:pPr>
        <w:numPr>
          <w:ilvl w:val="0"/>
          <w:numId w:val="3"/>
        </w:numPr>
        <w:ind w:left="42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掌控相机</w:t>
      </w:r>
    </w:p>
    <w:p>
      <w:pPr>
        <w:numPr>
          <w:ilvl w:val="0"/>
          <w:numId w:val="3"/>
        </w:numPr>
        <w:ind w:left="420" w:leftChars="0" w:firstLine="0" w:firstLineChars="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语音播报模块</w:t>
      </w:r>
    </w:p>
    <w:p>
      <w:pPr>
        <w:numPr>
          <w:ilvl w:val="0"/>
          <w:numId w:val="3"/>
        </w:numPr>
        <w:ind w:left="420" w:leftChars="0" w:firstLine="0" w:firstLineChars="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扬声器模块</w:t>
      </w:r>
    </w:p>
    <w:p>
      <w:pPr>
        <w:numPr>
          <w:ilvl w:val="0"/>
          <w:numId w:val="3"/>
        </w:numPr>
        <w:ind w:left="420" w:leftChars="0" w:firstLine="0" w:firstLineChars="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连接线若干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制作步骤</w:t>
      </w:r>
    </w:p>
    <w:p>
      <w:pPr>
        <w:numPr>
          <w:numId w:val="0"/>
        </w:numPr>
        <w:ind w:left="420"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1.模型训练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  使用的是Maixhub在线模型训练平台，https://maixhub.com/</w:t>
      </w:r>
    </w:p>
    <w:p>
      <w:pPr>
        <w:widowControl w:val="0"/>
        <w:numPr>
          <w:ilvl w:val="0"/>
          <w:numId w:val="0"/>
        </w:numPr>
        <w:jc w:val="right"/>
      </w:pPr>
      <w:r>
        <w:rPr>
          <w:sz w:val="21"/>
        </w:rPr>
        <w:drawing>
          <wp:inline distT="0" distB="0" distL="114300" distR="114300">
            <wp:extent cx="5060950" cy="2969895"/>
            <wp:effectExtent l="0" t="0" r="13970" b="1905"/>
            <wp:docPr id="26" name="图片 26" descr="f54a675d74285b5d6776b4b17f5b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f54a675d74285b5d6776b4b17f5b5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095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firstLine="840" w:firstLineChars="4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登录平台，进入模型训练</w:t>
      </w:r>
    </w:p>
    <w:p>
      <w:pPr>
        <w:widowControl w:val="0"/>
        <w:numPr>
          <w:ilvl w:val="0"/>
          <w:numId w:val="0"/>
        </w:numPr>
        <w:ind w:firstLine="840" w:firstLineChars="40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840" w:firstLineChars="40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241300</wp:posOffset>
                </wp:positionV>
                <wp:extent cx="640080" cy="239395"/>
                <wp:effectExtent l="19050" t="19050" r="26670" b="3111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89575" y="6993255"/>
                          <a:ext cx="640080" cy="23939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3.65pt;margin-top:19pt;height:18.85pt;width:50.4pt;z-index:251659264;v-text-anchor:middle;mso-width-relative:page;mso-height-relative:page;" filled="f" stroked="t" coordsize="21600,21600" o:gfxdata="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sK9s89cAAAAJAQAADwAAAAAAAAABACAAAAAiAAAAZHJz&#10;L2Rvd25yZXYueG1sUEsBAhQAFAAAAAgAh07iQOv0JVd3AgAA1gQAAA4AAAAAAAAAAQAgAAAAJgEA&#10;AGRycy9lMm9Eb2MueG1sUEsFBgAAAAAGAAYAWQEAAA8GAAAAAA==&#10;">
                <v:fill on="f" focussize="0,0"/>
                <v:stroke weight="3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0500" cy="859155"/>
            <wp:effectExtent l="0" t="0" r="2540" b="952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新建训练，输入训练项目的名称和类型（类型分为图像分类和图像检测，分类只需要创建不同类物体的文件夹，检测需要对图片添加标注，检测不仅可以识别到物体的种类，也能返回在图像中的坐标位置等信息），这边选择的是图像检测。</w:t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130810</wp:posOffset>
                </wp:positionV>
                <wp:extent cx="403860" cy="273050"/>
                <wp:effectExtent l="19050" t="19050" r="19050" b="2794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66205" y="1045210"/>
                          <a:ext cx="403860" cy="2730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9.15pt;margin-top:10.3pt;height:21.5pt;width:31.8pt;z-index:251660288;v-text-anchor:middle;mso-width-relative:page;mso-height-relative:page;" filled="f" stroked="t" coordsize="21600,21600" o:gfxdata="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onBMZ9cAAAAJAQAADwAAAAAAAAABACAAAAAiAAAAZHJz&#10;L2Rvd25yZXYueG1sUEsBAhQAFAAAAAgAh07iQMvgozR3AgAA1gQAAA4AAAAAAAAAAQAgAAAAJgEA&#10;AGRycy9lMm9Eb2MueG1sUEsFBgAAAAAGAAYAWQEAAA8GAAAAAA==&#10;">
                <v:fill on="f" focussize="0,0"/>
                <v:stroke weight="3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2405" cy="1156970"/>
            <wp:effectExtent l="0" t="0" r="635" b="1270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创建数据，上传数据集，这边使用掌控相机拍摄了两种毒蘑菇和一种无毒蘑菇的图片，训练图片上传了359张，验证图片30张（要求每个图片不低于50张，不超过3000张）</w:t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</w:pPr>
      <w:r>
        <w:drawing>
          <wp:inline distT="0" distB="0" distL="114300" distR="114300">
            <wp:extent cx="5260975" cy="2604770"/>
            <wp:effectExtent l="0" t="0" r="12065" b="1270"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图像标注，对上传的图片进行标注，也就是框选出图像中毒蘑菇和无毒蘑菇的位置，并打上标签，这边wd代表的是无毒蘑菇，yd代表的是毒蘑菇。</w:t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341630</wp:posOffset>
                </wp:positionV>
                <wp:extent cx="259080" cy="146050"/>
                <wp:effectExtent l="19050" t="19050" r="26670" b="33020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47160" y="7520305"/>
                          <a:ext cx="259080" cy="1460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5.2pt;margin-top:26.9pt;height:11.5pt;width:20.4pt;z-index:251661312;v-text-anchor:middle;mso-width-relative:page;mso-height-relative:page;" filled="f" stroked="t" coordsize="21600,21600" arcsize="0.166666666666667" o:gfxdata="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eAiaidcAAAAJAQAADwAA&#10;AAAAAAABACAAAAAiAAAAZHJzL2Rvd25yZXYueG1sUEsBAhQAFAAAAAgAh07iQJ7KuZyJAgAA4wQA&#10;AA4AAAAAAAAAAQAgAAAAJgEAAGRycy9lMm9Eb2MueG1sUEsFBgAAAAAGAAYAWQEAACEGAAAAAA==&#10;">
                <v:fill on="f" focussize="0,0"/>
                <v:stroke weight="3pt" color="#FF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drawing>
          <wp:inline distT="0" distB="0" distL="114300" distR="114300">
            <wp:extent cx="5273040" cy="2553970"/>
            <wp:effectExtent l="0" t="0" r="0" b="6350"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数设置完成以后可以开始训练，平台端会显示训练的进度，所需时间取决于当前训练的蘑菇和数据集的大小。训练完成后，会生成awnn的模型和main.py主程序，可在线下载，下载完成后将程序和模型拷贝到掌控相机的app文件夹下。</w:t>
      </w:r>
    </w:p>
    <w:p>
      <w:pPr>
        <w:widowControl w:val="0"/>
        <w:numPr>
          <w:numId w:val="0"/>
        </w:numPr>
        <w:ind w:left="420"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2.程序设计</w:t>
      </w:r>
    </w:p>
    <w:p>
      <w:pPr>
        <w:widowControl w:val="0"/>
        <w:numPr>
          <w:ilvl w:val="0"/>
          <w:numId w:val="0"/>
        </w:numPr>
        <w:ind w:left="420" w:leftChars="0" w:firstLine="42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首先是掌控相机的图像识别的程序，模型训练完成后会生成一个main.py的文件，需对程序进行修改.</w:t>
      </w:r>
    </w:p>
    <w:p>
      <w:pPr>
        <w:widowControl w:val="0"/>
        <w:numPr>
          <w:ilvl w:val="0"/>
          <w:numId w:val="0"/>
        </w:numPr>
        <w:ind w:left="420" w:leftChars="0" w:firstLine="420"/>
        <w:jc w:val="center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3877945</wp:posOffset>
                </wp:positionV>
                <wp:extent cx="1431290" cy="68516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290" cy="685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2.15pt;margin-top:305.35pt;height:53.95pt;width:112.7pt;z-index:251670528;mso-width-relative:page;mso-height-relative:page;" filled="f" stroked="f" coordsize="21600,21600" o:gfxdata="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hfiZHbAAAACwEAAA8AAAAAAAAAAQAgAAAAIgAAAGRy&#10;cy9kb3ducmV2LnhtbFBLAQIUABQAAAAIAIdO4kAUWIj6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3790315</wp:posOffset>
                </wp:positionH>
                <wp:positionV relativeFrom="paragraph">
                  <wp:posOffset>4139565</wp:posOffset>
                </wp:positionV>
                <wp:extent cx="546100" cy="4445"/>
                <wp:effectExtent l="0" t="50165" r="2540" b="6731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" cy="44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8.45pt;margin-top:325.95pt;height:0.35pt;width:43pt;z-index:251669504;mso-width-relative:page;mso-height-relative:page;" filled="f" stroked="t" coordsize="21600,21600" o:gfxdata="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RSYptoAAAALAQAADwAAAAAAAAABACAAAAAi&#10;AAAAZHJzL2Rvd25yZXYueG1sUEsBAhQAFAAAAAgAh07iQLzQL6wIAgAA4wMAAA4AAAAAAAAAAQAg&#10;AAAAKQEAAGRycy9lMm9Eb2MueG1sUEsFBgAAAAAGAAYAWQEAAKMFAAAAAA=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3621405</wp:posOffset>
                </wp:positionV>
                <wp:extent cx="3022600" cy="969645"/>
                <wp:effectExtent l="9525" t="9525" r="15875" b="1143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53260" y="6499860"/>
                          <a:ext cx="3022600" cy="9696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7.15pt;margin-top:285.15pt;height:76.35pt;width:238pt;z-index:251668480;v-text-anchor:middle;mso-width-relative:page;mso-height-relative:page;" filled="f" stroked="t" coordsize="21600,21600" o:gfxdata="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bx3KRNgAAAALAQAADwAAAAAAAAABACAAAAAiAAAAZHJzL2Rv&#10;d25yZXYueG1sUEsBAhQAFAAAAAgAh07iQErQJphzAgAA2QQAAA4AAAAAAAAAAQAgAAAAJwEAAGRy&#10;cy9lMm9Eb2MueG1sUEsFBgAAAAAGAAYAWQEAAAwG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635000</wp:posOffset>
                </wp:positionV>
                <wp:extent cx="1596390" cy="58864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588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color w:val="FF0000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val="en-US" w:eastAsia="zh-CN"/>
                              </w:rPr>
                              <w:t>修改模型名称，和下载模型名称一致，修改标签名称以及描点参数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5pt;margin-top:50pt;height:46.35pt;width:125.7pt;z-index:251667456;mso-width-relative:page;mso-height-relative:page;" filled="f" stroked="f" coordsize="21600,21600" o:gfxdata="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4+ROh2wAAAAsBAAAPAAAAAAAAAAEAIAAAACIAAABk&#10;cnMvZG93bnJldi54bWxQSwECFAAUAAAACACHTuJAyNhYN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color w:val="FF0000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  <w:lang w:val="en-US" w:eastAsia="zh-CN"/>
                        </w:rPr>
                        <w:t>修改模型名称，和下载模型名称一致，修改标签名称以及描点参数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3629660</wp:posOffset>
                </wp:positionH>
                <wp:positionV relativeFrom="paragraph">
                  <wp:posOffset>821055</wp:posOffset>
                </wp:positionV>
                <wp:extent cx="546100" cy="4445"/>
                <wp:effectExtent l="0" t="50165" r="2540" b="6731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" cy="44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5.8pt;margin-top:64.65pt;height:0.35pt;width:43pt;z-index:251666432;mso-width-relative:page;mso-height-relative:page;" filled="f" stroked="t" coordsize="21600,21600" o:gfxdata="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ATdkHaAAAACwEAAA8AAAAAAAAAAQAgAAAA&#10;IgAAAGRycy9kb3ducmV2LnhtbFBLAQIUABQAAAAIAIdO4kAfbrjSCQIAAOMDAAAOAAAAAAAAAAEA&#10;IAAAACkBAABkcnMvZTJvRG9jLnhtbFBLBQYAAAAABgAGAFkBAACkBQAAAAA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677545</wp:posOffset>
                </wp:positionV>
                <wp:extent cx="2988310" cy="321310"/>
                <wp:effectExtent l="9525" t="9525" r="19685" b="1968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310" cy="321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7.5pt;margin-top:53.35pt;height:25.3pt;width:235.3pt;z-index:251665408;v-text-anchor:middle;mso-width-relative:page;mso-height-relative:page;" filled="f" stroked="t" coordsize="21600,21600" o:gfxdata="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B77tHZAAAACgEAAA8AAAAAAAAAAQAgAAAAIgAAAGRycy9kb3ducmV2Lnht&#10;bFBLAQIUABQAAAAIAIdO4kDPdQijagIAAM0EAAAOAAAAAAAAAAEAIAAAACgBAABkcnMvZTJvRG9j&#10;LnhtbFBLBQYAAAAABgAGAFkBAAAEBgAAAAA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3439160</wp:posOffset>
                </wp:positionH>
                <wp:positionV relativeFrom="paragraph">
                  <wp:posOffset>186055</wp:posOffset>
                </wp:positionV>
                <wp:extent cx="2396490" cy="45783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94860" y="3132455"/>
                          <a:ext cx="2396490" cy="457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color w:val="FF0000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val="en-US" w:eastAsia="zh-CN"/>
                              </w:rPr>
                              <w:t>导入串口模块，定义串口端口和波特率，以及初始化发送的数据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8pt;margin-top:14.65pt;height:36.05pt;width:188.7pt;z-index:251664384;mso-width-relative:page;mso-height-relative:page;" filled="f" stroked="f" coordsize="21600,21600" o:gfxdata="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ja36Y2gAAAAoBAAAPAAAAAAAA&#10;AAEAIAAAACIAAABkcnMvZG93bnJldi54bWxQSwECFAAUAAAACACHTuJAnPEjEUkCAAB0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color w:val="FF0000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  <w:lang w:val="en-US" w:eastAsia="zh-CN"/>
                        </w:rPr>
                        <w:t>导入串口模块，定义串口端口和波特率，以及初始化发送的数据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406400</wp:posOffset>
                </wp:positionV>
                <wp:extent cx="546100" cy="4445"/>
                <wp:effectExtent l="0" t="50165" r="2540" b="6731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3505" y="3302000"/>
                          <a:ext cx="546100" cy="44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8.15pt;margin-top:32pt;height:0.35pt;width:43pt;z-index:251663360;mso-width-relative:page;mso-height-relative:page;" filled="f" stroked="t" coordsize="21600,21600" o:gfxdata="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9xNho2AAAAAkBAAAPAAAA&#10;AAAAAAEAIAAAACIAAABkcnMvZG93bnJldi54bWxQSwECFAAUAAAACACHTuJAWLCq2RUCAADvAwAA&#10;DgAAAAAAAAABACAAAAAnAQAAZHJzL2Uyb0RvYy54bWxQSwUGAAAAAAYABgBZAQAArgUAAAAA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535305</wp:posOffset>
                </wp:positionH>
                <wp:positionV relativeFrom="paragraph">
                  <wp:posOffset>258445</wp:posOffset>
                </wp:positionV>
                <wp:extent cx="2137410" cy="321310"/>
                <wp:effectExtent l="9525" t="9525" r="17145" b="1968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78305" y="3154045"/>
                          <a:ext cx="2137410" cy="321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.15pt;margin-top:20.35pt;height:25.3pt;width:168.3pt;z-index:251662336;v-text-anchor:middle;mso-width-relative:page;mso-height-relative:page;" filled="f" stroked="t" coordsize="21600,21600" o:gfxdata="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LP7HZ1wAAAAgBAAAPAAAAAAAAAAEAIAAAACIAAABkcnMv&#10;ZG93bnJldi54bWxQSwECFAAUAAAACACHTuJAyOHJgXYCAADZBAAADgAAAAAAAAABACAAAAAmAQAA&#10;ZHJzL2Uyb0RvYy54bWxQSwUGAAAAAAYABgBZAQAADgYAAAAA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7325" cy="5267325"/>
            <wp:effectExtent l="0" t="0" r="5715" b="5715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420" w:leftChars="0" w:firstLine="42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420" w:leftChars="0" w:firstLine="42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掌控部分编程这边使用的是mind+编程</w:t>
      </w:r>
    </w:p>
    <w:p>
      <w:pPr>
        <w:widowControl w:val="0"/>
        <w:numPr>
          <w:ilvl w:val="0"/>
          <w:numId w:val="0"/>
        </w:numPr>
        <w:ind w:left="420" w:leftChars="0" w:firstLine="420"/>
        <w:jc w:val="lef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3773170</wp:posOffset>
                </wp:positionH>
                <wp:positionV relativeFrom="paragraph">
                  <wp:posOffset>351155</wp:posOffset>
                </wp:positionV>
                <wp:extent cx="1909445" cy="2065020"/>
                <wp:effectExtent l="4445" t="4445" r="6350" b="1841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8560" y="1268730"/>
                          <a:ext cx="1909445" cy="2065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串口1是连接柚子爱底板的，为固定端口P13和P14.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串口2是连接另外一块ESP32开发板的，连接的是P0P1.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串口1读取柚子爱底板发来的数据，当接收到yz就点亮蓝灯，并通过串口2发送给ESP32开发板；当接收到zz就亮红灯并发送数据。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7.1pt;margin-top:27.65pt;height:162.6pt;width:150.35pt;z-index:251671552;mso-width-relative:page;mso-height-relative:page;" fillcolor="#FFFFFF [3201]" filled="t" stroked="t" coordsize="21600,21600" o:gfxdata="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OQqcuXYAAAACgEAAA8AAAAAAAAAAQAgAAAAIgAAAGRycy9kb3ducmV2LnhtbFBL&#10;AQIUABQAAAAIAIdO4kBwJcOHaAIAAMYEAAAOAAAAAAAAAAEAIAAAACcBAABkcnMvZTJvRG9jLnht&#10;bFBLBQYAAAAABgAGAFkBAAAB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串口1是连接柚子爱底板的，为固定端口P13和P14.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串口2是连接另外一块ESP32开发板的，连接的是P0P1.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串口1读取柚子爱底板发来的数据，当接收到yz就点亮蓝灯，并通过串口2发送给ESP32开发板；当接收到zz就亮红灯并发送数据。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903220" cy="4191000"/>
            <wp:effectExtent l="0" t="0" r="7620" b="0"/>
            <wp:docPr id="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 w:firstLine="420"/>
        <w:jc w:val="both"/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3.外框图纸</w:t>
      </w:r>
    </w:p>
    <w:p>
      <w:pPr>
        <w:widowControl w:val="0"/>
        <w:numPr>
          <w:numId w:val="0"/>
        </w:numPr>
        <w:ind w:firstLine="420" w:firstLineChars="0"/>
        <w:jc w:val="center"/>
      </w:pPr>
      <w:r>
        <w:drawing>
          <wp:inline distT="0" distB="0" distL="114300" distR="114300">
            <wp:extent cx="5265420" cy="2580005"/>
            <wp:effectExtent l="0" t="0" r="762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案例的外框设计用到LaserMaker软件，用激光切割椴木板来进行制造，通过椴木板与元器件的结合让每个作品都充满了乐趣！</w:t>
      </w:r>
    </w:p>
    <w:p>
      <w:pPr>
        <w:widowControl w:val="0"/>
        <w:numPr>
          <w:numId w:val="0"/>
        </w:numPr>
        <w:jc w:val="both"/>
        <w:rPr>
          <w:rFonts w:hint="eastAsia"/>
          <w:b/>
          <w:bCs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4.硬件连接</w:t>
      </w:r>
    </w:p>
    <w:p>
      <w:pPr>
        <w:widowControl w:val="0"/>
        <w:numPr>
          <w:ilvl w:val="0"/>
          <w:numId w:val="0"/>
        </w:numPr>
        <w:ind w:left="420" w:leftChars="0" w:firstLine="542" w:firstLineChars="300"/>
        <w:jc w:val="both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掌控相机               esp32开发板               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      P0P1端口--------------------  IO5、IO15端口</w:t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2447925" cy="1835785"/>
            <wp:effectExtent l="0" t="0" r="5715" b="8255"/>
            <wp:docPr id="3" name="图片 3" descr="b4854b81c9382f73ddc4525ef13da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4854b81c9382f73ddc4525ef13da9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2447925" cy="1835785"/>
            <wp:effectExtent l="0" t="0" r="5715" b="8255"/>
            <wp:docPr id="2" name="图片 2" descr="72d07b837a3b3a05fd55d45fafe2c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2d07b837a3b3a05fd55d45fafe2c6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4792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b/>
          <w:bCs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6F974B"/>
    <w:multiLevelType w:val="singleLevel"/>
    <w:tmpl w:val="286F974B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1">
    <w:nsid w:val="4F7EA43D"/>
    <w:multiLevelType w:val="singleLevel"/>
    <w:tmpl w:val="4F7EA43D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2">
    <w:nsid w:val="67087BD8"/>
    <w:multiLevelType w:val="singleLevel"/>
    <w:tmpl w:val="67087BD8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</w:docVars>
  <w:rsids>
    <w:rsidRoot w:val="00000000"/>
    <w:rsid w:val="284B602B"/>
    <w:rsid w:val="5DB925F1"/>
    <w:rsid w:val="652A0B2F"/>
    <w:rsid w:val="7B5C1F03"/>
    <w:rsid w:val="7CD8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2023-12-21T02:10:00Z</dcterms:created>
  <dc:creator>70465</dc:creator>
  <cp:lastModifiedBy>ArduBits 公号</cp:lastModifiedBy>
  <dcterms:modified xsi:type="dcterms:W3CDTF">2024-01-03T01:58:39Z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1FF4064E7A804473A2EB42BA8B363935_13</vt:lpwstr>
  </property>
</Properties>
</file>